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3901F18E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0228A7">
        <w:rPr>
          <w:rFonts w:eastAsia="Calibri" w:cstheme="minorHAnsi"/>
          <w:sz w:val="21"/>
          <w:szCs w:val="21"/>
        </w:rPr>
        <w:t>1</w:t>
      </w:r>
      <w:r w:rsidR="003A2F0B">
        <w:rPr>
          <w:rFonts w:eastAsia="Calibri" w:cstheme="minorHAnsi"/>
          <w:sz w:val="21"/>
          <w:szCs w:val="21"/>
        </w:rPr>
        <w:t>9</w:t>
      </w:r>
      <w:r w:rsidR="000228A7">
        <w:rPr>
          <w:rFonts w:eastAsia="Calibri" w:cstheme="minorHAnsi"/>
          <w:sz w:val="21"/>
          <w:szCs w:val="21"/>
        </w:rPr>
        <w:t>.12.2023</w:t>
      </w:r>
      <w:r w:rsidR="0062154E" w:rsidRPr="004632F1">
        <w:rPr>
          <w:rFonts w:eastAsia="Calibri" w:cstheme="minorHAnsi"/>
          <w:sz w:val="21"/>
          <w:szCs w:val="21"/>
        </w:rPr>
        <w:t xml:space="preserve"> r.</w:t>
      </w:r>
    </w:p>
    <w:p w14:paraId="79597833" w14:textId="11E3793C" w:rsidR="00035B6C" w:rsidRPr="004632F1" w:rsidRDefault="00035B6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bookmarkStart w:id="0" w:name="_Hlk102032160"/>
      <w:r w:rsidRPr="004632F1">
        <w:rPr>
          <w:rFonts w:eastAsia="Calibri" w:cstheme="minorHAnsi"/>
          <w:b/>
          <w:bCs/>
          <w:sz w:val="21"/>
          <w:szCs w:val="21"/>
        </w:rPr>
        <w:t>HS/AG/</w:t>
      </w:r>
      <w:r w:rsidR="000228A7">
        <w:rPr>
          <w:rFonts w:eastAsia="Calibri" w:cstheme="minorHAnsi"/>
          <w:b/>
          <w:bCs/>
          <w:sz w:val="21"/>
          <w:szCs w:val="21"/>
        </w:rPr>
        <w:t>6</w:t>
      </w:r>
      <w:r w:rsidR="00472975">
        <w:rPr>
          <w:rFonts w:eastAsia="Calibri" w:cstheme="minorHAnsi"/>
          <w:b/>
          <w:bCs/>
          <w:sz w:val="21"/>
          <w:szCs w:val="21"/>
        </w:rPr>
        <w:t>4</w:t>
      </w:r>
      <w:r w:rsidR="000228A7">
        <w:rPr>
          <w:rFonts w:eastAsia="Calibri" w:cstheme="minorHAnsi"/>
          <w:b/>
          <w:bCs/>
          <w:sz w:val="21"/>
          <w:szCs w:val="21"/>
        </w:rPr>
        <w:t>/12</w:t>
      </w:r>
      <w:r w:rsidRPr="004632F1">
        <w:rPr>
          <w:rFonts w:eastAsia="Calibri" w:cstheme="minorHAnsi"/>
          <w:b/>
          <w:bCs/>
          <w:sz w:val="21"/>
          <w:szCs w:val="21"/>
        </w:rPr>
        <w:t>/202</w:t>
      </w:r>
      <w:r w:rsidR="000228A7">
        <w:rPr>
          <w:rFonts w:eastAsia="Calibri" w:cstheme="minorHAnsi"/>
          <w:b/>
          <w:bCs/>
          <w:sz w:val="21"/>
          <w:szCs w:val="21"/>
        </w:rPr>
        <w:t>3</w:t>
      </w:r>
    </w:p>
    <w:bookmarkEnd w:id="0"/>
    <w:p w14:paraId="5A4F77D2" w14:textId="5430539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2A5338D5" w:rsidR="004632F1" w:rsidRPr="001F41D9" w:rsidRDefault="00E70FBC" w:rsidP="00281088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 jest zrealizowanie na rzecz </w:t>
      </w:r>
      <w:r w:rsidR="00281088">
        <w:rPr>
          <w:rFonts w:eastAsia="Calibri" w:cstheme="minorHAnsi"/>
          <w:sz w:val="21"/>
          <w:szCs w:val="21"/>
        </w:rPr>
        <w:t>Zamawiającego</w:t>
      </w:r>
      <w:r w:rsidR="001F41D9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1" w:name="_Hlk114749767"/>
      <w:r w:rsidR="001F41D9">
        <w:rPr>
          <w:rFonts w:eastAsia="Calibri" w:cstheme="minorHAnsi"/>
          <w:b/>
          <w:bCs/>
          <w:sz w:val="21"/>
          <w:szCs w:val="21"/>
        </w:rPr>
        <w:t xml:space="preserve">dostawy </w:t>
      </w:r>
      <w:r w:rsidR="009945FC">
        <w:rPr>
          <w:rFonts w:eastAsia="Calibri" w:cstheme="minorHAnsi"/>
          <w:b/>
          <w:bCs/>
          <w:sz w:val="21"/>
          <w:szCs w:val="21"/>
        </w:rPr>
        <w:t>fabrycznie nowych opon</w:t>
      </w:r>
      <w:r w:rsidR="00281088">
        <w:rPr>
          <w:rFonts w:eastAsia="Calibri" w:cstheme="minorHAnsi"/>
          <w:b/>
          <w:bCs/>
          <w:sz w:val="21"/>
          <w:szCs w:val="21"/>
        </w:rPr>
        <w:t xml:space="preserve"> dla Bio Star Sp. z o.o.</w:t>
      </w:r>
      <w:r w:rsidR="00A87464">
        <w:rPr>
          <w:rFonts w:eastAsia="Calibri" w:cstheme="minorHAnsi"/>
          <w:b/>
          <w:bCs/>
          <w:sz w:val="21"/>
          <w:szCs w:val="21"/>
        </w:rPr>
        <w:t xml:space="preserve"> zgodnie z poniższym wykazem</w:t>
      </w:r>
      <w:r w:rsidR="00281088">
        <w:rPr>
          <w:rFonts w:eastAsia="Calibri" w:cstheme="minorHAnsi"/>
          <w:b/>
          <w:bCs/>
          <w:sz w:val="21"/>
          <w:szCs w:val="21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5742"/>
        <w:gridCol w:w="1989"/>
        <w:gridCol w:w="1134"/>
      </w:tblGrid>
      <w:tr w:rsidR="00A87464" w:rsidRPr="00692413" w14:paraId="5EF287CE" w14:textId="77777777" w:rsidTr="000228A7">
        <w:trPr>
          <w:trHeight w:val="600"/>
        </w:trPr>
        <w:tc>
          <w:tcPr>
            <w:tcW w:w="486" w:type="dxa"/>
            <w:hideMark/>
          </w:tcPr>
          <w:p w14:paraId="50E15696" w14:textId="77777777" w:rsidR="00A87464" w:rsidRPr="00692413" w:rsidRDefault="00A87464" w:rsidP="00DE6B98">
            <w:p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bookmarkStart w:id="2" w:name="_Hlk118874380"/>
            <w:bookmarkEnd w:id="1"/>
            <w:r w:rsidRPr="0069241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742" w:type="dxa"/>
            <w:hideMark/>
          </w:tcPr>
          <w:p w14:paraId="6FC391BB" w14:textId="77777777" w:rsidR="00A87464" w:rsidRPr="00692413" w:rsidRDefault="00A87464" w:rsidP="00DE6B9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 xml:space="preserve">Nazwa </w:t>
            </w:r>
          </w:p>
        </w:tc>
        <w:tc>
          <w:tcPr>
            <w:tcW w:w="1989" w:type="dxa"/>
            <w:hideMark/>
          </w:tcPr>
          <w:p w14:paraId="3CBA9996" w14:textId="77777777" w:rsidR="00A87464" w:rsidRPr="00692413" w:rsidRDefault="00A87464" w:rsidP="000228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Nazwa Producenta</w:t>
            </w:r>
          </w:p>
        </w:tc>
        <w:tc>
          <w:tcPr>
            <w:tcW w:w="1134" w:type="dxa"/>
            <w:hideMark/>
          </w:tcPr>
          <w:p w14:paraId="5DA2E3A3" w14:textId="77777777" w:rsidR="00A87464" w:rsidRPr="00692413" w:rsidRDefault="00A87464" w:rsidP="000228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Razem szt.</w:t>
            </w:r>
          </w:p>
        </w:tc>
      </w:tr>
      <w:tr w:rsidR="000228A7" w:rsidRPr="00692413" w14:paraId="34EC2319" w14:textId="77777777" w:rsidTr="000228A7">
        <w:trPr>
          <w:trHeight w:val="600"/>
        </w:trPr>
        <w:tc>
          <w:tcPr>
            <w:tcW w:w="486" w:type="dxa"/>
            <w:hideMark/>
          </w:tcPr>
          <w:p w14:paraId="1950D5F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bookmarkStart w:id="3" w:name="_Hlk153778959"/>
            <w:r w:rsidRPr="0069241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F5F7" w14:textId="703699F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215/75R/16C Przeznaczenie auto dostawcze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D607" w14:textId="127FDC31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A773" w14:textId="7D32950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110E3E25" w14:textId="77777777" w:rsidTr="000228A7">
        <w:trPr>
          <w:trHeight w:val="600"/>
        </w:trPr>
        <w:tc>
          <w:tcPr>
            <w:tcW w:w="486" w:type="dxa"/>
            <w:hideMark/>
          </w:tcPr>
          <w:p w14:paraId="620B5384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DC32" w14:textId="6CFEF30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185/75R/16C Przeznaczenie auto dostawcze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63ED" w14:textId="38A6D7C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34F2" w14:textId="74356A4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71F63A5" w14:textId="77777777" w:rsidTr="000228A7">
        <w:trPr>
          <w:trHeight w:val="600"/>
        </w:trPr>
        <w:tc>
          <w:tcPr>
            <w:tcW w:w="486" w:type="dxa"/>
            <w:hideMark/>
          </w:tcPr>
          <w:p w14:paraId="6A72D1BA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C6ED" w14:textId="45E0A92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385/65 R 22,5 Przeznaczenie auto ciężarowe oś </w:t>
            </w:r>
            <w:r w:rsidR="00AB6A30">
              <w:rPr>
                <w:rFonts w:ascii="Calibri" w:hAnsi="Calibri" w:cs="Calibri"/>
                <w:color w:val="000000"/>
              </w:rPr>
              <w:t>prowadzącą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63B0" w14:textId="03F45CC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Conitnental HT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3EDE" w14:textId="630E1AE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2CC12CF" w14:textId="77777777" w:rsidTr="000228A7">
        <w:trPr>
          <w:trHeight w:val="645"/>
        </w:trPr>
        <w:tc>
          <w:tcPr>
            <w:tcW w:w="486" w:type="dxa"/>
            <w:hideMark/>
          </w:tcPr>
          <w:p w14:paraId="3A3E98B8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9447" w14:textId="252C2E5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</w:t>
            </w:r>
            <w:r w:rsidR="00AB6A30">
              <w:rPr>
                <w:rFonts w:ascii="Calibri" w:hAnsi="Calibri" w:cs="Calibri"/>
                <w:color w:val="000000"/>
              </w:rPr>
              <w:t>bezdętkowa</w:t>
            </w:r>
            <w:r>
              <w:rPr>
                <w:rFonts w:ascii="Calibri" w:hAnsi="Calibri" w:cs="Calibri"/>
                <w:color w:val="000000"/>
              </w:rPr>
              <w:t xml:space="preserve"> 385/65 R 22,5 Przeznaczenie auto ciężarowe oś napędowa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1B91" w14:textId="6F1AFA61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7738" w14:textId="332FBE1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3B619598" w14:textId="77777777" w:rsidTr="000228A7">
        <w:trPr>
          <w:trHeight w:val="414"/>
        </w:trPr>
        <w:tc>
          <w:tcPr>
            <w:tcW w:w="486" w:type="dxa"/>
            <w:hideMark/>
          </w:tcPr>
          <w:p w14:paraId="69FA4020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FCEB" w14:textId="16676DF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195/65 R15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A66D" w14:textId="3C452FA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8263" w14:textId="3C92BD44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28A7" w:rsidRPr="00692413" w14:paraId="601B1097" w14:textId="77777777" w:rsidTr="000228A7">
        <w:trPr>
          <w:trHeight w:val="556"/>
        </w:trPr>
        <w:tc>
          <w:tcPr>
            <w:tcW w:w="486" w:type="dxa"/>
            <w:hideMark/>
          </w:tcPr>
          <w:p w14:paraId="29B4B240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0669" w14:textId="4531B36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235/65R/16C Przeznaczenie auto dostawcze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DB6B9" w14:textId="11F64B96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A31C" w14:textId="14A0B52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018170F" w14:textId="77777777" w:rsidTr="000228A7">
        <w:trPr>
          <w:trHeight w:val="493"/>
        </w:trPr>
        <w:tc>
          <w:tcPr>
            <w:tcW w:w="486" w:type="dxa"/>
            <w:hideMark/>
          </w:tcPr>
          <w:p w14:paraId="09585590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2D96" w14:textId="4165608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315/80 R22.5 Przeznaczenie auto ciężarowe oś prowadząca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96C8" w14:textId="063A30B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Petlas SC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2E7A" w14:textId="2E69283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3020ECDC" w14:textId="77777777" w:rsidTr="000228A7">
        <w:trPr>
          <w:trHeight w:val="432"/>
        </w:trPr>
        <w:tc>
          <w:tcPr>
            <w:tcW w:w="486" w:type="dxa"/>
            <w:hideMark/>
          </w:tcPr>
          <w:p w14:paraId="57394E8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4DBC" w14:textId="04F895F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315/80R/22,5 156/15K </w:t>
            </w:r>
            <w:r w:rsidR="00AB6A30">
              <w:rPr>
                <w:rFonts w:ascii="Calibri" w:hAnsi="Calibri" w:cs="Calibri"/>
                <w:color w:val="000000"/>
              </w:rPr>
              <w:t>Przeznaczanie</w:t>
            </w:r>
            <w:r>
              <w:rPr>
                <w:rFonts w:ascii="Calibri" w:hAnsi="Calibri" w:cs="Calibri"/>
                <w:color w:val="000000"/>
              </w:rPr>
              <w:t xml:space="preserve"> auto ciężarowe oś napędowa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0414" w14:textId="3B3F53D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 GDR 655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6ADA" w14:textId="07F71FB2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228A7" w:rsidRPr="00692413" w14:paraId="25D725A6" w14:textId="77777777" w:rsidTr="000228A7">
        <w:trPr>
          <w:trHeight w:val="693"/>
        </w:trPr>
        <w:tc>
          <w:tcPr>
            <w:tcW w:w="486" w:type="dxa"/>
            <w:hideMark/>
          </w:tcPr>
          <w:p w14:paraId="7A2B7D4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DFF6" w14:textId="711381B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315/80R/22,5 156/15K </w:t>
            </w:r>
            <w:r w:rsidR="00AB6A30">
              <w:rPr>
                <w:rFonts w:ascii="Calibri" w:hAnsi="Calibri" w:cs="Calibri"/>
                <w:color w:val="000000"/>
              </w:rPr>
              <w:t>Przeznaczanie</w:t>
            </w:r>
            <w:r>
              <w:rPr>
                <w:rFonts w:ascii="Calibri" w:hAnsi="Calibri" w:cs="Calibri"/>
                <w:color w:val="000000"/>
              </w:rPr>
              <w:t xml:space="preserve"> auto </w:t>
            </w:r>
            <w:r w:rsidR="00AB6A30">
              <w:rPr>
                <w:rFonts w:ascii="Calibri" w:hAnsi="Calibri" w:cs="Calibri"/>
                <w:color w:val="000000"/>
              </w:rPr>
              <w:t>ciężarowe</w:t>
            </w:r>
            <w:r>
              <w:rPr>
                <w:rFonts w:ascii="Calibri" w:hAnsi="Calibri" w:cs="Calibri"/>
                <w:color w:val="000000"/>
              </w:rPr>
              <w:t xml:space="preserve"> oś prowadząca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D22F" w14:textId="2CE680B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 GSR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2B9D" w14:textId="06E310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28A7" w:rsidRPr="00692413" w14:paraId="11126AD2" w14:textId="77777777" w:rsidTr="000228A7">
        <w:trPr>
          <w:trHeight w:val="575"/>
        </w:trPr>
        <w:tc>
          <w:tcPr>
            <w:tcW w:w="486" w:type="dxa"/>
            <w:hideMark/>
          </w:tcPr>
          <w:p w14:paraId="49CC0681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725C" w14:textId="1044C8E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295/80R/22,5 152/148M </w:t>
            </w:r>
            <w:r w:rsidR="00AB6A30">
              <w:rPr>
                <w:rFonts w:ascii="Calibri" w:hAnsi="Calibri" w:cs="Calibri"/>
                <w:color w:val="000000"/>
              </w:rPr>
              <w:t>Przeznaczanie</w:t>
            </w:r>
            <w:r>
              <w:rPr>
                <w:rFonts w:ascii="Calibri" w:hAnsi="Calibri" w:cs="Calibri"/>
                <w:color w:val="000000"/>
              </w:rPr>
              <w:t xml:space="preserve"> auto </w:t>
            </w:r>
            <w:r w:rsidR="00AB6A30">
              <w:rPr>
                <w:rFonts w:ascii="Calibri" w:hAnsi="Calibri" w:cs="Calibri"/>
                <w:color w:val="000000"/>
              </w:rPr>
              <w:t>ciężarowe</w:t>
            </w:r>
            <w:r>
              <w:rPr>
                <w:rFonts w:ascii="Calibri" w:hAnsi="Calibri" w:cs="Calibri"/>
                <w:color w:val="000000"/>
              </w:rPr>
              <w:t xml:space="preserve"> oś prowadząca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F1B0" w14:textId="3FAEFDF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GITI/DAYTON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C49C" w14:textId="4AFB8DC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44756E1" w14:textId="77777777" w:rsidTr="000228A7">
        <w:trPr>
          <w:trHeight w:val="371"/>
        </w:trPr>
        <w:tc>
          <w:tcPr>
            <w:tcW w:w="486" w:type="dxa"/>
            <w:hideMark/>
          </w:tcPr>
          <w:p w14:paraId="0A98C718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9E2A" w14:textId="42045F3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dętkowa 11,5/80-15,3 Przeznaczenie przyczepa rolnicza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7ECE" w14:textId="1F50DF3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ALLIANCE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A4F7" w14:textId="671E9246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51383D18" w14:textId="77777777" w:rsidTr="000228A7">
        <w:trPr>
          <w:trHeight w:val="374"/>
        </w:trPr>
        <w:tc>
          <w:tcPr>
            <w:tcW w:w="486" w:type="dxa"/>
            <w:hideMark/>
          </w:tcPr>
          <w:p w14:paraId="5FDCAC49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F5A" w14:textId="65036F2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20 x10.00-10 97 A4 6PR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F992" w14:textId="702E3F8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59FD" w14:textId="0722F87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B25B69E" w14:textId="77777777" w:rsidTr="000228A7">
        <w:trPr>
          <w:trHeight w:val="300"/>
        </w:trPr>
        <w:tc>
          <w:tcPr>
            <w:tcW w:w="486" w:type="dxa"/>
            <w:hideMark/>
          </w:tcPr>
          <w:p w14:paraId="758C9EED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8CE" w14:textId="7278547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13R 22,5 154 /150k Przeznaczenie auto </w:t>
            </w:r>
            <w:r w:rsidR="00AB6A30">
              <w:rPr>
                <w:rFonts w:ascii="Calibri" w:hAnsi="Calibri" w:cs="Calibri"/>
                <w:color w:val="000000"/>
              </w:rPr>
              <w:t>ciężarowe</w:t>
            </w:r>
            <w:r>
              <w:rPr>
                <w:rFonts w:ascii="Calibri" w:hAnsi="Calibri" w:cs="Calibri"/>
                <w:color w:val="000000"/>
              </w:rPr>
              <w:t xml:space="preserve"> oś napędowa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E04F" w14:textId="781FB35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 GDM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F663" w14:textId="2D0EFD5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AF74A21" w14:textId="77777777" w:rsidTr="000228A7">
        <w:trPr>
          <w:trHeight w:val="300"/>
        </w:trPr>
        <w:tc>
          <w:tcPr>
            <w:tcW w:w="486" w:type="dxa"/>
            <w:hideMark/>
          </w:tcPr>
          <w:p w14:paraId="60DBA755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6335" w14:textId="0218640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bezdętkowa 13R 22,5 154 /150k Przeznaczenie auto </w:t>
            </w:r>
            <w:r w:rsidR="00AB6A30">
              <w:rPr>
                <w:rFonts w:ascii="Calibri" w:hAnsi="Calibri" w:cs="Calibri"/>
                <w:color w:val="000000"/>
              </w:rPr>
              <w:t>ciężarowe</w:t>
            </w:r>
            <w:r>
              <w:rPr>
                <w:rFonts w:ascii="Calibri" w:hAnsi="Calibri" w:cs="Calibri"/>
                <w:color w:val="000000"/>
              </w:rPr>
              <w:t xml:space="preserve"> oś prowadząca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E7B6" w14:textId="684867C4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 GAM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E378" w14:textId="6DAD80E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78C119C8" w14:textId="77777777" w:rsidTr="000228A7">
        <w:trPr>
          <w:trHeight w:val="300"/>
        </w:trPr>
        <w:tc>
          <w:tcPr>
            <w:tcW w:w="486" w:type="dxa"/>
            <w:hideMark/>
          </w:tcPr>
          <w:p w14:paraId="6BE3AFC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2C54" w14:textId="268A341D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265/70 R 19,5 (przód)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4D7C" w14:textId="12F56656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 AH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6603" w14:textId="6B22BC7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1AA6A5DF" w14:textId="77777777" w:rsidTr="000228A7">
        <w:trPr>
          <w:trHeight w:val="308"/>
        </w:trPr>
        <w:tc>
          <w:tcPr>
            <w:tcW w:w="486" w:type="dxa"/>
            <w:hideMark/>
          </w:tcPr>
          <w:p w14:paraId="230702C5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15CF" w14:textId="772A0F2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265/70 R 19,5 (tył)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82A9" w14:textId="72E4044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 DH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6CC7" w14:textId="08CEFB06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4DEFE44" w14:textId="77777777" w:rsidTr="000228A7">
        <w:trPr>
          <w:trHeight w:val="283"/>
        </w:trPr>
        <w:tc>
          <w:tcPr>
            <w:tcW w:w="486" w:type="dxa"/>
            <w:hideMark/>
          </w:tcPr>
          <w:p w14:paraId="0636155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35FE" w14:textId="72BE454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10R 22,5 przód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427E" w14:textId="7F33D91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A0DB" w14:textId="0985F8A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BBD35B7" w14:textId="77777777" w:rsidTr="00AB6A30">
        <w:trPr>
          <w:trHeight w:val="228"/>
        </w:trPr>
        <w:tc>
          <w:tcPr>
            <w:tcW w:w="486" w:type="dxa"/>
            <w:hideMark/>
          </w:tcPr>
          <w:p w14:paraId="59CD69CB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A96" w14:textId="07A5D41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10R 22,5 tył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CE29" w14:textId="1CBC61AA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FAA6" w14:textId="275AB81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01CC085" w14:textId="77777777" w:rsidTr="000228A7">
        <w:trPr>
          <w:trHeight w:val="326"/>
        </w:trPr>
        <w:tc>
          <w:tcPr>
            <w:tcW w:w="486" w:type="dxa"/>
            <w:hideMark/>
          </w:tcPr>
          <w:p w14:paraId="74C25CC2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6FEB" w14:textId="30F6AD8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265/70R 15 (112H) Letnia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6484" w14:textId="72A594A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BCC6" w14:textId="3E3B2A9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33C5F661" w14:textId="77777777" w:rsidTr="000228A7">
        <w:trPr>
          <w:trHeight w:val="274"/>
        </w:trPr>
        <w:tc>
          <w:tcPr>
            <w:tcW w:w="486" w:type="dxa"/>
            <w:hideMark/>
          </w:tcPr>
          <w:p w14:paraId="4A12AAB2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5C95" w14:textId="416B36E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265/70 R 17,5 przód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BE1" w14:textId="4B58B5A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 DH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91DB" w14:textId="5678A7F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560858E4" w14:textId="77777777" w:rsidTr="000228A7">
        <w:trPr>
          <w:trHeight w:val="378"/>
        </w:trPr>
        <w:tc>
          <w:tcPr>
            <w:tcW w:w="486" w:type="dxa"/>
            <w:hideMark/>
          </w:tcPr>
          <w:p w14:paraId="4C89C75F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6313" w14:textId="0DED3102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265/70 R 17,5 tył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A865" w14:textId="76812938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 AH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F207" w14:textId="187F3ED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7A4CEBA1" w14:textId="77777777" w:rsidTr="000228A7">
        <w:trPr>
          <w:trHeight w:val="554"/>
        </w:trPr>
        <w:tc>
          <w:tcPr>
            <w:tcW w:w="486" w:type="dxa"/>
            <w:hideMark/>
          </w:tcPr>
          <w:p w14:paraId="1946FD4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3C3" w14:textId="466BCE42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295/80R/22,5 Przeznaczenie auto ciężarowe oś napędowa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F58E" w14:textId="64E739BA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DAYTON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40FE" w14:textId="7D31BEF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917725E" w14:textId="77777777" w:rsidTr="000228A7">
        <w:trPr>
          <w:trHeight w:val="300"/>
        </w:trPr>
        <w:tc>
          <w:tcPr>
            <w:tcW w:w="486" w:type="dxa"/>
            <w:hideMark/>
          </w:tcPr>
          <w:p w14:paraId="73F8842F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F34A" w14:textId="2107B59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rolnicza ciągnik Kioto przód 9,5/20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2D3B" w14:textId="64E3783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PAETLAS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17FB" w14:textId="2A83250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5087451" w14:textId="77777777" w:rsidTr="000228A7">
        <w:trPr>
          <w:trHeight w:val="300"/>
        </w:trPr>
        <w:tc>
          <w:tcPr>
            <w:tcW w:w="486" w:type="dxa"/>
            <w:hideMark/>
          </w:tcPr>
          <w:p w14:paraId="438B764F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lastRenderedPageBreak/>
              <w:t>24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9FB2" w14:textId="668DFCA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195/65R/15 95T XL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5831" w14:textId="742243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22F" w14:textId="7D4A12BA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1353B07E" w14:textId="77777777" w:rsidTr="000228A7">
        <w:trPr>
          <w:trHeight w:val="300"/>
        </w:trPr>
        <w:tc>
          <w:tcPr>
            <w:tcW w:w="486" w:type="dxa"/>
            <w:hideMark/>
          </w:tcPr>
          <w:p w14:paraId="1063404A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09D5" w14:textId="0653457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360/70/R24 przeznaczenie ciągnik rolniczy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1DFF" w14:textId="72FF3BFD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CULTOR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B5E1" w14:textId="46D67B0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5F8CD7E" w14:textId="77777777" w:rsidTr="000228A7">
        <w:trPr>
          <w:trHeight w:val="300"/>
        </w:trPr>
        <w:tc>
          <w:tcPr>
            <w:tcW w:w="486" w:type="dxa"/>
            <w:hideMark/>
          </w:tcPr>
          <w:p w14:paraId="0CA69FB4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6C44" w14:textId="30AB439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Opona </w:t>
            </w:r>
            <w:r w:rsidR="00AB6A30">
              <w:rPr>
                <w:rFonts w:ascii="Calibri" w:hAnsi="Calibri" w:cs="Calibri"/>
                <w:color w:val="000000"/>
              </w:rPr>
              <w:t>bezdętkowa</w:t>
            </w:r>
            <w:r>
              <w:rPr>
                <w:rFonts w:ascii="Calibri" w:hAnsi="Calibri" w:cs="Calibri"/>
                <w:color w:val="000000"/>
              </w:rPr>
              <w:t xml:space="preserve"> 315/70R/22,5 156/150K Przeznaczenie auto </w:t>
            </w:r>
            <w:r w:rsidR="00AB6A30">
              <w:rPr>
                <w:rFonts w:ascii="Calibri" w:hAnsi="Calibri" w:cs="Calibri"/>
                <w:color w:val="000000"/>
              </w:rPr>
              <w:t>ciężarowe</w:t>
            </w:r>
            <w:r>
              <w:rPr>
                <w:rFonts w:ascii="Calibri" w:hAnsi="Calibri" w:cs="Calibri"/>
                <w:color w:val="000000"/>
              </w:rPr>
              <w:t xml:space="preserve"> oś napędowa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6F87" w14:textId="601C8FF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GITI GDR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6D94" w14:textId="23FE3552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A55B6EC" w14:textId="77777777" w:rsidTr="000228A7">
        <w:trPr>
          <w:trHeight w:val="300"/>
        </w:trPr>
        <w:tc>
          <w:tcPr>
            <w:tcW w:w="486" w:type="dxa"/>
            <w:hideMark/>
          </w:tcPr>
          <w:p w14:paraId="54F01BF6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8742" w14:textId="251255A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285/70R 19,5 (napęd)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F1D" w14:textId="7AA9005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D7F5" w14:textId="4F836F64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3F75C1FB" w14:textId="77777777" w:rsidTr="000228A7">
        <w:trPr>
          <w:trHeight w:val="300"/>
        </w:trPr>
        <w:tc>
          <w:tcPr>
            <w:tcW w:w="486" w:type="dxa"/>
            <w:hideMark/>
          </w:tcPr>
          <w:p w14:paraId="155721BA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9391" w14:textId="5F9D36D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285/70R 19,5 (przód)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07F4" w14:textId="0FAFFB34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F327" w14:textId="7F65593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1C0007DF" w14:textId="77777777" w:rsidTr="000228A7">
        <w:trPr>
          <w:trHeight w:val="300"/>
        </w:trPr>
        <w:tc>
          <w:tcPr>
            <w:tcW w:w="486" w:type="dxa"/>
            <w:hideMark/>
          </w:tcPr>
          <w:p w14:paraId="239F83D7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97C9" w14:textId="2F096A5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bezdętkowa 165R 13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DB34" w14:textId="4A4C8279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23EC" w14:textId="5E02AD0E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1E6C99D" w14:textId="77777777" w:rsidTr="000228A7">
        <w:trPr>
          <w:trHeight w:val="300"/>
        </w:trPr>
        <w:tc>
          <w:tcPr>
            <w:tcW w:w="486" w:type="dxa"/>
            <w:hideMark/>
          </w:tcPr>
          <w:p w14:paraId="483AA4EB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99F9" w14:textId="09595B5A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Opona 195 R14C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ADAF" w14:textId="0CBD7943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16AC" w14:textId="7BDDD5DF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C4925BA" w14:textId="77777777" w:rsidTr="000228A7">
        <w:trPr>
          <w:trHeight w:val="300"/>
        </w:trPr>
        <w:tc>
          <w:tcPr>
            <w:tcW w:w="486" w:type="dxa"/>
            <w:hideMark/>
          </w:tcPr>
          <w:p w14:paraId="2DD14282" w14:textId="77777777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15117" w14:textId="5077F4C8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435/50 R19,5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0AD5A" w14:textId="1C63AC6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HANKOOK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5945" w14:textId="2DD7F3D8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6F36A554" w14:textId="77777777" w:rsidTr="000228A7">
        <w:trPr>
          <w:trHeight w:val="300"/>
        </w:trPr>
        <w:tc>
          <w:tcPr>
            <w:tcW w:w="486" w:type="dxa"/>
          </w:tcPr>
          <w:p w14:paraId="44C9A282" w14:textId="0173C5D5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258E" w14:textId="665B5E74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10R 16.5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6145" w14:textId="687CB00C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861B" w14:textId="0902991A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5AA8383" w14:textId="77777777" w:rsidTr="000228A7">
        <w:trPr>
          <w:trHeight w:val="300"/>
        </w:trPr>
        <w:tc>
          <w:tcPr>
            <w:tcW w:w="486" w:type="dxa"/>
          </w:tcPr>
          <w:p w14:paraId="4B711BB3" w14:textId="4B7F8C70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8083" w14:textId="0B2E2F44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185/65/ R15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FD4D" w14:textId="475DE676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5967" w14:textId="75D3EE72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2CE40B67" w14:textId="77777777" w:rsidTr="000228A7">
        <w:trPr>
          <w:trHeight w:val="300"/>
        </w:trPr>
        <w:tc>
          <w:tcPr>
            <w:tcW w:w="486" w:type="dxa"/>
          </w:tcPr>
          <w:p w14:paraId="570B81F6" w14:textId="3EC865DB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8F55" w14:textId="75FBD8C9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280/85 R24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AF54" w14:textId="158645CF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28AC" w14:textId="7CE33EEB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0D91B163" w14:textId="77777777" w:rsidTr="000228A7">
        <w:trPr>
          <w:trHeight w:val="300"/>
        </w:trPr>
        <w:tc>
          <w:tcPr>
            <w:tcW w:w="486" w:type="dxa"/>
          </w:tcPr>
          <w:p w14:paraId="608EDEB0" w14:textId="5A5C8DF8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202D7" w14:textId="36A3FD5D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Opony bezdętkowe 460/70 R24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3EA71" w14:textId="2743ACB0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Vredestein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5BFF4" w14:textId="690144D5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79802131" w14:textId="77777777" w:rsidTr="000228A7">
        <w:trPr>
          <w:trHeight w:val="300"/>
        </w:trPr>
        <w:tc>
          <w:tcPr>
            <w:tcW w:w="486" w:type="dxa"/>
          </w:tcPr>
          <w:p w14:paraId="4AE8E2E1" w14:textId="62972E3C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49E2A" w14:textId="41D990B1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Opony 28x9-15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49596" w14:textId="11218504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Advence Econova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B7DA7" w14:textId="56877CDB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4F197666" w14:textId="77777777" w:rsidTr="000228A7">
        <w:trPr>
          <w:trHeight w:val="300"/>
        </w:trPr>
        <w:tc>
          <w:tcPr>
            <w:tcW w:w="486" w:type="dxa"/>
          </w:tcPr>
          <w:p w14:paraId="3EF0E269" w14:textId="0C19C4AD" w:rsidR="000228A7" w:rsidRPr="00692413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A9C5A" w14:textId="3DA84E3A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Opony 7,00-12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D0A1B" w14:textId="7FD5AC59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Trellberg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96661" w14:textId="51028ED3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28A7" w:rsidRPr="00692413" w14:paraId="380AF253" w14:textId="77777777" w:rsidTr="000228A7">
        <w:trPr>
          <w:trHeight w:val="300"/>
        </w:trPr>
        <w:tc>
          <w:tcPr>
            <w:tcW w:w="486" w:type="dxa"/>
          </w:tcPr>
          <w:p w14:paraId="278BBFDE" w14:textId="551064C0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C7E44" w14:textId="03D4EA9D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Opony 10 R16.5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4CFA5" w14:textId="2091223D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B7B8" w14:textId="48AF8D7F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28A7" w:rsidRPr="00692413" w14:paraId="41CD2B7D" w14:textId="77777777" w:rsidTr="000228A7">
        <w:trPr>
          <w:trHeight w:val="300"/>
        </w:trPr>
        <w:tc>
          <w:tcPr>
            <w:tcW w:w="486" w:type="dxa"/>
          </w:tcPr>
          <w:p w14:paraId="3413287A" w14:textId="270A53F8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49A46" w14:textId="0FA60B4F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Opony 145/65 R22,5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F53FB" w14:textId="2BB25820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Bandenmarkt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5BB40" w14:textId="2E8C4C5B" w:rsidR="000228A7" w:rsidRDefault="000228A7" w:rsidP="000228A7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bookmarkEnd w:id="3"/>
      <w:tr w:rsidR="00A87464" w:rsidRPr="00692413" w14:paraId="1B5C42C7" w14:textId="77777777" w:rsidTr="000228A7">
        <w:trPr>
          <w:trHeight w:val="300"/>
        </w:trPr>
        <w:tc>
          <w:tcPr>
            <w:tcW w:w="8217" w:type="dxa"/>
            <w:gridSpan w:val="3"/>
            <w:hideMark/>
          </w:tcPr>
          <w:p w14:paraId="6D3912A8" w14:textId="77777777" w:rsidR="00A87464" w:rsidRPr="00692413" w:rsidRDefault="00A87464" w:rsidP="00DE6B9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9241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134" w:type="dxa"/>
          </w:tcPr>
          <w:p w14:paraId="418D98D0" w14:textId="3390B103" w:rsidR="00A87464" w:rsidRPr="00692413" w:rsidRDefault="00A1083C" w:rsidP="00DE6B9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</w:tr>
      <w:bookmarkEnd w:id="2"/>
    </w:tbl>
    <w:p w14:paraId="736B4F5C" w14:textId="0625E3D7" w:rsidR="00A87464" w:rsidRDefault="00A87464" w:rsidP="000F432B">
      <w:pPr>
        <w:jc w:val="both"/>
        <w:rPr>
          <w:rFonts w:eastAsia="Calibri" w:cstheme="minorHAnsi"/>
          <w:b/>
          <w:bCs/>
          <w:sz w:val="21"/>
          <w:szCs w:val="21"/>
        </w:rPr>
      </w:pPr>
    </w:p>
    <w:p w14:paraId="76A263ED" w14:textId="7F9CF959" w:rsidR="00A87464" w:rsidRPr="00A87464" w:rsidRDefault="00A87464" w:rsidP="000F432B">
      <w:pPr>
        <w:jc w:val="both"/>
        <w:rPr>
          <w:rFonts w:eastAsia="Calibri" w:cstheme="minorHAnsi"/>
          <w:sz w:val="21"/>
          <w:szCs w:val="21"/>
        </w:rPr>
      </w:pPr>
      <w:r w:rsidRPr="00A87464">
        <w:rPr>
          <w:rFonts w:eastAsia="Calibri" w:cstheme="minorHAnsi"/>
          <w:sz w:val="21"/>
          <w:szCs w:val="21"/>
        </w:rPr>
        <w:t>Zamawiający nie dopuszcza zamienników opon, wymaga opon wskazanych producentów, co wynika z indywidualnych potrzeb  posiadanych aut i stosowanych opon, oraz doświadczenia Zamawiającego.</w:t>
      </w:r>
    </w:p>
    <w:p w14:paraId="5CCEDF1A" w14:textId="727385CC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3D6A295A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cenową.</w:t>
      </w:r>
    </w:p>
    <w:p w14:paraId="69A7F8E2" w14:textId="7BD627A3" w:rsidR="00151149" w:rsidRPr="00167CF6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 xml:space="preserve">3. Warunki realizacji zamówienia lub wzór umowy w przypadku zamówień na </w:t>
      </w:r>
      <w:r w:rsidR="00FA24DF" w:rsidRPr="00167CF6">
        <w:rPr>
          <w:rFonts w:eastAsia="Calibri" w:cstheme="minorHAnsi"/>
          <w:b/>
          <w:bCs/>
          <w:sz w:val="21"/>
          <w:szCs w:val="21"/>
          <w:u w:val="single"/>
        </w:rPr>
        <w:t>dostawę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, </w:t>
      </w:r>
      <w:r w:rsidRPr="00167CF6">
        <w:rPr>
          <w:rFonts w:eastAsia="Calibri" w:cstheme="minorHAnsi"/>
          <w:strike/>
          <w:sz w:val="21"/>
          <w:szCs w:val="21"/>
        </w:rPr>
        <w:t>usługi lub roboty budowlane</w:t>
      </w:r>
      <w:r w:rsidRPr="00167CF6">
        <w:rPr>
          <w:rFonts w:eastAsia="Calibri" w:cstheme="minorHAnsi"/>
          <w:sz w:val="21"/>
          <w:szCs w:val="21"/>
        </w:rPr>
        <w:t>*:</w:t>
      </w:r>
    </w:p>
    <w:p w14:paraId="6C03E957" w14:textId="55188910" w:rsidR="00151149" w:rsidRDefault="00C361C3" w:rsidP="00E558C7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="00151149" w:rsidRPr="004632F1">
        <w:rPr>
          <w:rFonts w:eastAsia="Calibri" w:cstheme="minorHAnsi"/>
          <w:sz w:val="21"/>
          <w:szCs w:val="21"/>
        </w:rPr>
        <w:t>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do </w:t>
      </w:r>
      <w:r w:rsidR="009945FC">
        <w:rPr>
          <w:rFonts w:eastAsia="Calibri" w:cstheme="minorHAnsi"/>
          <w:b/>
          <w:bCs/>
          <w:sz w:val="21"/>
          <w:szCs w:val="21"/>
        </w:rPr>
        <w:t>21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 xml:space="preserve">, od dostarczenia 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każdej 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dostawy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Zamawiającemu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po protokolarnym osobnym odbiorze i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poprawnie wystawionej faktury.</w:t>
      </w:r>
    </w:p>
    <w:p w14:paraId="5A8DC8B4" w14:textId="0F2E6BAB" w:rsidR="00F61C4D" w:rsidRPr="00E558C7" w:rsidRDefault="00C361C3" w:rsidP="00E558C7">
      <w:pPr>
        <w:pStyle w:val="Akapitzlist"/>
        <w:numPr>
          <w:ilvl w:val="1"/>
          <w:numId w:val="4"/>
        </w:numPr>
        <w:autoSpaceDE w:val="0"/>
        <w:autoSpaceDN w:val="0"/>
        <w:spacing w:after="0" w:line="480" w:lineRule="auto"/>
        <w:ind w:left="567" w:hanging="425"/>
        <w:jc w:val="both"/>
        <w:rPr>
          <w:rFonts w:cstheme="minorHAnsi"/>
          <w:b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>D</w:t>
      </w:r>
      <w:r w:rsidR="00EC3AFF" w:rsidRPr="00E558C7">
        <w:rPr>
          <w:rFonts w:eastAsia="Calibri" w:cstheme="minorHAnsi"/>
          <w:sz w:val="21"/>
          <w:szCs w:val="21"/>
        </w:rPr>
        <w:t xml:space="preserve">ostawa: </w:t>
      </w:r>
      <w:r w:rsidR="00F61C4D" w:rsidRPr="00E558C7">
        <w:rPr>
          <w:rFonts w:cstheme="minorHAnsi"/>
          <w:b/>
          <w:sz w:val="21"/>
          <w:szCs w:val="21"/>
        </w:rPr>
        <w:t>Bio Star Sp. z o.o.  ul. Bogusława IV 15 , 73-110 Stargard</w:t>
      </w:r>
      <w:r w:rsidR="00E558C7">
        <w:rPr>
          <w:rFonts w:cstheme="minorHAnsi"/>
          <w:b/>
          <w:sz w:val="21"/>
          <w:szCs w:val="21"/>
        </w:rPr>
        <w:t>.</w:t>
      </w:r>
    </w:p>
    <w:p w14:paraId="6F7B54CD" w14:textId="1ADF4B9B" w:rsidR="00E558C7" w:rsidRPr="00E558C7" w:rsidRDefault="00C361C3" w:rsidP="00E558C7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>T</w:t>
      </w:r>
      <w:r w:rsidR="00151149" w:rsidRPr="00E558C7">
        <w:rPr>
          <w:rFonts w:eastAsia="Calibri" w:cstheme="minorHAnsi"/>
          <w:sz w:val="21"/>
          <w:szCs w:val="21"/>
        </w:rPr>
        <w:t>ermin realizacji</w:t>
      </w:r>
      <w:r w:rsidR="008E7C21" w:rsidRPr="00E558C7">
        <w:rPr>
          <w:rFonts w:eastAsia="Calibri" w:cstheme="minorHAnsi"/>
          <w:sz w:val="21"/>
          <w:szCs w:val="21"/>
        </w:rPr>
        <w:t>:</w:t>
      </w:r>
      <w:r w:rsidR="00151149" w:rsidRPr="00E558C7">
        <w:rPr>
          <w:rFonts w:eastAsia="Calibri" w:cstheme="minorHAnsi"/>
          <w:sz w:val="21"/>
          <w:szCs w:val="21"/>
        </w:rPr>
        <w:t xml:space="preserve"> 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Zamówienie będzie realizowane dostawami częściowymi </w:t>
      </w:r>
      <w:bookmarkStart w:id="4" w:name="_Hlk118807261"/>
      <w:bookmarkStart w:id="5" w:name="_Hlk118874506"/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w </w:t>
      </w:r>
      <w:r w:rsidR="00E558C7">
        <w:rPr>
          <w:rFonts w:eastAsia="Calibri" w:cstheme="minorHAnsi"/>
          <w:b/>
          <w:bCs/>
          <w:sz w:val="21"/>
          <w:szCs w:val="21"/>
        </w:rPr>
        <w:t>terminie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</w:t>
      </w:r>
      <w:r w:rsidR="0093508A">
        <w:rPr>
          <w:rFonts w:eastAsia="Calibri" w:cstheme="minorHAnsi"/>
          <w:b/>
          <w:bCs/>
          <w:sz w:val="21"/>
          <w:szCs w:val="21"/>
        </w:rPr>
        <w:t>2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dni</w:t>
      </w:r>
      <w:bookmarkEnd w:id="4"/>
      <w:r w:rsidR="00E558C7">
        <w:rPr>
          <w:rFonts w:eastAsia="Calibri" w:cstheme="minorHAnsi"/>
          <w:b/>
          <w:bCs/>
          <w:sz w:val="21"/>
          <w:szCs w:val="21"/>
        </w:rPr>
        <w:t xml:space="preserve"> od dnia zgłoszenia 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dla opon w rozmiarze 315 oraz w </w:t>
      </w:r>
      <w:r w:rsidR="00E558C7">
        <w:rPr>
          <w:rFonts w:eastAsia="Calibri" w:cstheme="minorHAnsi"/>
          <w:b/>
          <w:bCs/>
          <w:sz w:val="21"/>
          <w:szCs w:val="21"/>
        </w:rPr>
        <w:t>terminie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5 dni, od dnia zgłoszenia zapotrzebowania dla pozostałych opon.</w:t>
      </w:r>
    </w:p>
    <w:bookmarkEnd w:id="5"/>
    <w:p w14:paraId="6BC2C2B6" w14:textId="3AC68A7F" w:rsidR="00151149" w:rsidRPr="00E558C7" w:rsidRDefault="00151149" w:rsidP="00E558C7">
      <w:pPr>
        <w:pStyle w:val="Akapitzlist"/>
        <w:numPr>
          <w:ilvl w:val="0"/>
          <w:numId w:val="32"/>
        </w:numPr>
        <w:tabs>
          <w:tab w:val="left" w:pos="284"/>
        </w:tabs>
        <w:spacing w:line="48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E558C7">
        <w:rPr>
          <w:rFonts w:eastAsia="Calibri" w:cstheme="minorHAnsi"/>
          <w:b/>
          <w:bCs/>
          <w:sz w:val="21"/>
          <w:szCs w:val="21"/>
        </w:rPr>
        <w:t>Forma złożenia oferty:</w:t>
      </w:r>
    </w:p>
    <w:p w14:paraId="63915943" w14:textId="4EF71004" w:rsidR="00AB6A30" w:rsidRDefault="00151149" w:rsidP="00AB6A30">
      <w:pPr>
        <w:ind w:left="142"/>
        <w:jc w:val="both"/>
        <w:rPr>
          <w:rStyle w:val="Hipercze"/>
          <w:rFonts w:eastAsia="Calibri" w:cstheme="minorHAnsi"/>
          <w:sz w:val="21"/>
          <w:szCs w:val="21"/>
        </w:rPr>
      </w:pPr>
      <w:bookmarkStart w:id="6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3A2F0B">
        <w:rPr>
          <w:rFonts w:eastAsia="Calibri" w:cstheme="minorHAnsi"/>
          <w:sz w:val="21"/>
          <w:szCs w:val="21"/>
        </w:rPr>
        <w:t xml:space="preserve">3 stycznia </w:t>
      </w:r>
      <w:r w:rsidR="00921679" w:rsidRPr="004632F1">
        <w:rPr>
          <w:rFonts w:eastAsia="Calibri" w:cstheme="minorHAnsi"/>
          <w:sz w:val="21"/>
          <w:szCs w:val="21"/>
        </w:rPr>
        <w:t>202</w:t>
      </w:r>
      <w:r w:rsidR="003A2F0B">
        <w:rPr>
          <w:rFonts w:eastAsia="Calibri" w:cstheme="minorHAnsi"/>
          <w:sz w:val="21"/>
          <w:szCs w:val="21"/>
        </w:rPr>
        <w:t>4</w:t>
      </w:r>
      <w:r w:rsidRPr="004632F1">
        <w:rPr>
          <w:rFonts w:eastAsia="Calibri" w:cstheme="minorHAnsi"/>
          <w:sz w:val="21"/>
          <w:szCs w:val="21"/>
        </w:rPr>
        <w:t xml:space="preserve"> do godz. </w:t>
      </w:r>
      <w:r w:rsidR="003A2F0B">
        <w:rPr>
          <w:rFonts w:eastAsia="Calibri" w:cstheme="minorHAnsi"/>
          <w:sz w:val="21"/>
          <w:szCs w:val="21"/>
        </w:rPr>
        <w:t>09</w:t>
      </w:r>
      <w:r w:rsidR="001B6CBE" w:rsidRPr="004632F1">
        <w:rPr>
          <w:rFonts w:eastAsia="Calibri" w:cstheme="minorHAnsi"/>
          <w:sz w:val="21"/>
          <w:szCs w:val="21"/>
        </w:rPr>
        <w:t>:</w:t>
      </w:r>
      <w:r w:rsidR="00921679" w:rsidRPr="004632F1">
        <w:rPr>
          <w:rFonts w:eastAsia="Calibri" w:cstheme="minorHAnsi"/>
          <w:sz w:val="21"/>
          <w:szCs w:val="21"/>
        </w:rPr>
        <w:t>00</w:t>
      </w:r>
      <w:r w:rsidRPr="004632F1">
        <w:rPr>
          <w:rFonts w:eastAsia="Calibri" w:cstheme="minorHAnsi"/>
          <w:sz w:val="21"/>
          <w:szCs w:val="21"/>
        </w:rPr>
        <w:t>,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7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  <w:bookmarkEnd w:id="6"/>
    </w:p>
    <w:p w14:paraId="1897109D" w14:textId="77777777" w:rsidR="00AB6A30" w:rsidRDefault="00AB6A30">
      <w:pPr>
        <w:rPr>
          <w:rStyle w:val="Hipercze"/>
          <w:rFonts w:eastAsia="Calibri" w:cstheme="minorHAnsi"/>
          <w:sz w:val="21"/>
          <w:szCs w:val="21"/>
        </w:rPr>
      </w:pPr>
      <w:r>
        <w:rPr>
          <w:rStyle w:val="Hipercze"/>
          <w:rFonts w:eastAsia="Calibri" w:cstheme="minorHAnsi"/>
          <w:sz w:val="21"/>
          <w:szCs w:val="21"/>
        </w:rPr>
        <w:br w:type="page"/>
      </w:r>
    </w:p>
    <w:p w14:paraId="007EB38D" w14:textId="43863FC6" w:rsidR="00151149" w:rsidRDefault="00151149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sprawy 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HS/AG/</w:t>
      </w:r>
      <w:r w:rsidR="00AB6A30">
        <w:rPr>
          <w:rFonts w:eastAsia="Calibri" w:cstheme="minorHAnsi"/>
          <w:b/>
          <w:bCs/>
          <w:sz w:val="21"/>
          <w:szCs w:val="21"/>
          <w:u w:val="single"/>
        </w:rPr>
        <w:t>6</w:t>
      </w:r>
      <w:r w:rsidR="001630C5">
        <w:rPr>
          <w:rFonts w:eastAsia="Calibri" w:cstheme="minorHAnsi"/>
          <w:b/>
          <w:bCs/>
          <w:sz w:val="21"/>
          <w:szCs w:val="21"/>
          <w:u w:val="single"/>
        </w:rPr>
        <w:t>4</w:t>
      </w:r>
      <w:r w:rsidR="00AB6A30">
        <w:rPr>
          <w:rFonts w:eastAsia="Calibri" w:cstheme="minorHAnsi"/>
          <w:b/>
          <w:bCs/>
          <w:sz w:val="21"/>
          <w:szCs w:val="21"/>
          <w:u w:val="single"/>
        </w:rPr>
        <w:t>/12/2023</w:t>
      </w:r>
    </w:p>
    <w:p w14:paraId="3DB8CF21" w14:textId="77777777" w:rsidR="00281088" w:rsidRPr="00281088" w:rsidRDefault="002B5545" w:rsidP="00281088">
      <w:pPr>
        <w:spacing w:before="240" w:line="24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2B5545">
        <w:rPr>
          <w:rFonts w:eastAsia="Calibri" w:cstheme="minorHAnsi"/>
          <w:b/>
          <w:bCs/>
          <w:sz w:val="21"/>
          <w:szCs w:val="21"/>
        </w:rPr>
        <w:t xml:space="preserve">na dostawę </w:t>
      </w:r>
      <w:r w:rsidR="00E558C7">
        <w:rPr>
          <w:rFonts w:eastAsia="Calibri" w:cstheme="minorHAnsi"/>
          <w:b/>
          <w:bCs/>
          <w:sz w:val="21"/>
          <w:szCs w:val="21"/>
        </w:rPr>
        <w:t>fabrycznie nowych opon</w:t>
      </w:r>
      <w:r w:rsidR="00281088">
        <w:rPr>
          <w:rFonts w:eastAsia="Calibri" w:cstheme="minorHAnsi"/>
          <w:b/>
          <w:bCs/>
          <w:sz w:val="21"/>
          <w:szCs w:val="21"/>
        </w:rPr>
        <w:t xml:space="preserve"> </w:t>
      </w:r>
      <w:r w:rsidR="00281088" w:rsidRPr="00281088">
        <w:rPr>
          <w:rFonts w:eastAsia="Calibri" w:cstheme="minorHAnsi"/>
          <w:b/>
          <w:bCs/>
          <w:sz w:val="21"/>
          <w:szCs w:val="21"/>
        </w:rPr>
        <w:t xml:space="preserve">dla Bio Star Sp. z o.o. </w:t>
      </w:r>
    </w:p>
    <w:p w14:paraId="17BAE48B" w14:textId="77777777" w:rsidR="00151149" w:rsidRPr="00167CF6" w:rsidRDefault="00151149" w:rsidP="00167CF6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2D797484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 w:rsidR="00312067">
        <w:rPr>
          <w:rFonts w:eastAsia="Calibri" w:cstheme="minorHAnsi"/>
          <w:sz w:val="21"/>
          <w:szCs w:val="21"/>
          <w:lang w:val="en-US"/>
        </w:rPr>
        <w:t>,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tel:....................................... </w:t>
      </w:r>
      <w:r w:rsidRPr="00AB6A30">
        <w:rPr>
          <w:rFonts w:eastAsia="Calibri" w:cstheme="minorHAnsi"/>
          <w:sz w:val="21"/>
          <w:szCs w:val="21"/>
        </w:rPr>
        <w:t>adres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95AA5" w14:textId="77777777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15D51492" w14:textId="233423B9" w:rsidR="00C52895" w:rsidRPr="00C52895" w:rsidRDefault="00C52895" w:rsidP="00C52895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Osoba uprawniona do kontaktów:</w:t>
      </w:r>
    </w:p>
    <w:p w14:paraId="224B439B" w14:textId="7B5FC588" w:rsidR="00C52895" w:rsidRDefault="00C52895" w:rsidP="00312067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436849CE" w14:textId="28FF2113" w:rsidR="00C52895" w:rsidRPr="00C52895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2CA9964A" w14:textId="0C3E34F3" w:rsid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6A25B52C" w14:textId="1B845B0C" w:rsidR="00C52895" w:rsidRP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58F72EF6" w14:textId="77777777" w:rsidR="00C52895" w:rsidRPr="00D05427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11871A7A" w14:textId="01D2A5B8" w:rsidR="00151149" w:rsidRPr="00DC6B08" w:rsidRDefault="00151149" w:rsidP="00D0542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Oferuje wykonanie przedmiotu zamówienia</w:t>
      </w:r>
      <w:r w:rsidR="00D05427">
        <w:rPr>
          <w:rFonts w:eastAsia="Calibri" w:cstheme="minorHAnsi"/>
          <w:sz w:val="21"/>
          <w:szCs w:val="21"/>
        </w:rPr>
        <w:t>:</w:t>
      </w:r>
    </w:p>
    <w:p w14:paraId="092C3DC4" w14:textId="77777777" w:rsidR="00DC6B08" w:rsidRDefault="00DC6B08" w:rsidP="00DC6B08">
      <w:pPr>
        <w:pStyle w:val="Akapitzlist"/>
        <w:spacing w:after="0" w:line="240" w:lineRule="auto"/>
        <w:ind w:left="426"/>
        <w:jc w:val="both"/>
        <w:rPr>
          <w:rFonts w:eastAsia="Calibri" w:cstheme="minorHAnsi"/>
          <w:i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864"/>
        <w:gridCol w:w="1447"/>
        <w:gridCol w:w="715"/>
        <w:gridCol w:w="750"/>
        <w:gridCol w:w="951"/>
        <w:gridCol w:w="946"/>
        <w:gridCol w:w="951"/>
      </w:tblGrid>
      <w:tr w:rsidR="006A3A68" w:rsidRPr="00E558C7" w14:paraId="028B1297" w14:textId="77777777" w:rsidTr="006A3A68">
        <w:trPr>
          <w:trHeight w:val="600"/>
        </w:trPr>
        <w:tc>
          <w:tcPr>
            <w:tcW w:w="437" w:type="dxa"/>
            <w:hideMark/>
          </w:tcPr>
          <w:p w14:paraId="5A0B57C2" w14:textId="77777777" w:rsidR="00E558C7" w:rsidRPr="00E558C7" w:rsidRDefault="00E558C7" w:rsidP="00DE6B98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46" w:type="dxa"/>
            <w:hideMark/>
          </w:tcPr>
          <w:p w14:paraId="003286CC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1474" w:type="dxa"/>
            <w:hideMark/>
          </w:tcPr>
          <w:p w14:paraId="2D69E101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450" w:type="dxa"/>
            <w:hideMark/>
          </w:tcPr>
          <w:p w14:paraId="51E9B33D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Razem szt.</w:t>
            </w:r>
          </w:p>
        </w:tc>
        <w:tc>
          <w:tcPr>
            <w:tcW w:w="768" w:type="dxa"/>
            <w:hideMark/>
          </w:tcPr>
          <w:p w14:paraId="0D8E0527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Cena nett za szt.</w:t>
            </w:r>
          </w:p>
        </w:tc>
        <w:tc>
          <w:tcPr>
            <w:tcW w:w="964" w:type="dxa"/>
            <w:hideMark/>
          </w:tcPr>
          <w:p w14:paraId="1C68626A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59" w:type="dxa"/>
            <w:hideMark/>
          </w:tcPr>
          <w:p w14:paraId="6B944DA7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964" w:type="dxa"/>
            <w:hideMark/>
          </w:tcPr>
          <w:p w14:paraId="3373F502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3A68" w:rsidRPr="00E558C7" w14:paraId="160768A7" w14:textId="77777777" w:rsidTr="006A3A68">
        <w:trPr>
          <w:trHeight w:val="600"/>
        </w:trPr>
        <w:tc>
          <w:tcPr>
            <w:tcW w:w="437" w:type="dxa"/>
            <w:hideMark/>
          </w:tcPr>
          <w:p w14:paraId="2C54DB8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6" w:type="dxa"/>
            <w:hideMark/>
          </w:tcPr>
          <w:p w14:paraId="4E77D956" w14:textId="7AEBEA2B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215/75R/16C Przeznaczenie auto dostawcze</w:t>
            </w:r>
          </w:p>
        </w:tc>
        <w:tc>
          <w:tcPr>
            <w:tcW w:w="1474" w:type="dxa"/>
            <w:hideMark/>
          </w:tcPr>
          <w:p w14:paraId="66D9A7A9" w14:textId="15983E8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4701DC0E" w14:textId="61D1694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D63E0E0" w14:textId="66DFAC1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BB6B868" w14:textId="330BCDB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BCD4F1D" w14:textId="33287B3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E60E393" w14:textId="7E0F7C8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96B3591" w14:textId="77777777" w:rsidTr="006A3A68">
        <w:trPr>
          <w:trHeight w:val="600"/>
        </w:trPr>
        <w:tc>
          <w:tcPr>
            <w:tcW w:w="437" w:type="dxa"/>
            <w:hideMark/>
          </w:tcPr>
          <w:p w14:paraId="3546980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6" w:type="dxa"/>
            <w:hideMark/>
          </w:tcPr>
          <w:p w14:paraId="7042F159" w14:textId="367DF2B2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185/75R/16C Przeznaczenie auto dostawcze</w:t>
            </w:r>
          </w:p>
        </w:tc>
        <w:tc>
          <w:tcPr>
            <w:tcW w:w="1474" w:type="dxa"/>
            <w:hideMark/>
          </w:tcPr>
          <w:p w14:paraId="5331D4FF" w14:textId="25691F0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39C5299B" w14:textId="083D26A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5BD9F985" w14:textId="3EC148E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44657D4" w14:textId="5EFD841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9A44B2A" w14:textId="6F3F005B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EE45A5C" w14:textId="2DD8BFB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918E14B" w14:textId="77777777" w:rsidTr="006A3A68">
        <w:trPr>
          <w:trHeight w:val="654"/>
        </w:trPr>
        <w:tc>
          <w:tcPr>
            <w:tcW w:w="437" w:type="dxa"/>
            <w:hideMark/>
          </w:tcPr>
          <w:p w14:paraId="60F2D3B7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46" w:type="dxa"/>
            <w:hideMark/>
          </w:tcPr>
          <w:p w14:paraId="5EB0FDBA" w14:textId="707BCA6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385/65 R 22,5 Przeznaczenie auto ciężarowe oś prowadzącą</w:t>
            </w:r>
          </w:p>
        </w:tc>
        <w:tc>
          <w:tcPr>
            <w:tcW w:w="1474" w:type="dxa"/>
            <w:hideMark/>
          </w:tcPr>
          <w:p w14:paraId="4702B823" w14:textId="156ACA0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Conitnental HT 3</w:t>
            </w:r>
          </w:p>
        </w:tc>
        <w:tc>
          <w:tcPr>
            <w:tcW w:w="450" w:type="dxa"/>
            <w:hideMark/>
          </w:tcPr>
          <w:p w14:paraId="4E5F0250" w14:textId="0836BAB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DE88A9C" w14:textId="6D0F6C5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D1A4A74" w14:textId="49E4E41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4A71E6F" w14:textId="1F2AD97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A473715" w14:textId="181600D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8B38189" w14:textId="77777777" w:rsidTr="006A3A68">
        <w:trPr>
          <w:trHeight w:val="749"/>
        </w:trPr>
        <w:tc>
          <w:tcPr>
            <w:tcW w:w="437" w:type="dxa"/>
            <w:hideMark/>
          </w:tcPr>
          <w:p w14:paraId="0A87CAB9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6" w:type="dxa"/>
            <w:hideMark/>
          </w:tcPr>
          <w:p w14:paraId="1678D1D5" w14:textId="3256464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385/65 R 22,5 Przeznaczenie auto ciężarowe oś napędowa</w:t>
            </w:r>
          </w:p>
        </w:tc>
        <w:tc>
          <w:tcPr>
            <w:tcW w:w="1474" w:type="dxa"/>
            <w:hideMark/>
          </w:tcPr>
          <w:p w14:paraId="34169BD1" w14:textId="5C1B59F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</w:t>
            </w:r>
          </w:p>
        </w:tc>
        <w:tc>
          <w:tcPr>
            <w:tcW w:w="450" w:type="dxa"/>
            <w:hideMark/>
          </w:tcPr>
          <w:p w14:paraId="626466AF" w14:textId="45EC656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0C42589" w14:textId="39C5483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FE0CA11" w14:textId="40B9FA54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DB4CB17" w14:textId="483BFF3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BDFEDD3" w14:textId="03BB6C7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5079BCAD" w14:textId="77777777" w:rsidTr="006A3A68">
        <w:trPr>
          <w:trHeight w:val="276"/>
        </w:trPr>
        <w:tc>
          <w:tcPr>
            <w:tcW w:w="437" w:type="dxa"/>
            <w:hideMark/>
          </w:tcPr>
          <w:p w14:paraId="097D1BF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46" w:type="dxa"/>
            <w:hideMark/>
          </w:tcPr>
          <w:p w14:paraId="1FA7B418" w14:textId="6031367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bezdętkowa 195/65 R15 </w:t>
            </w:r>
          </w:p>
        </w:tc>
        <w:tc>
          <w:tcPr>
            <w:tcW w:w="1474" w:type="dxa"/>
            <w:hideMark/>
          </w:tcPr>
          <w:p w14:paraId="7FB4C7DE" w14:textId="57F61CB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556496F8" w14:textId="4C48C29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14:paraId="0F0083BC" w14:textId="2DF3B6C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1CA7C65" w14:textId="09200F3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012F1E6" w14:textId="360C18C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1D70223" w14:textId="606FA4A4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7C833943" w14:textId="77777777" w:rsidTr="006A3A68">
        <w:trPr>
          <w:trHeight w:val="563"/>
        </w:trPr>
        <w:tc>
          <w:tcPr>
            <w:tcW w:w="437" w:type="dxa"/>
            <w:hideMark/>
          </w:tcPr>
          <w:p w14:paraId="6948090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46" w:type="dxa"/>
            <w:hideMark/>
          </w:tcPr>
          <w:p w14:paraId="0B8EEC4C" w14:textId="21F7D2C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235/65R/16C Przeznaczenie auto dostawcze</w:t>
            </w:r>
          </w:p>
        </w:tc>
        <w:tc>
          <w:tcPr>
            <w:tcW w:w="1474" w:type="dxa"/>
            <w:hideMark/>
          </w:tcPr>
          <w:p w14:paraId="050BCD2B" w14:textId="28C7D42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30CAAEE2" w14:textId="686C4FF1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6AA3D9C8" w14:textId="360A2BC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AE6CB03" w14:textId="15DF63F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3070781" w14:textId="1399FF2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FB7E2C3" w14:textId="79B799F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74573839" w14:textId="77777777" w:rsidTr="006A3A68">
        <w:trPr>
          <w:trHeight w:val="699"/>
        </w:trPr>
        <w:tc>
          <w:tcPr>
            <w:tcW w:w="437" w:type="dxa"/>
            <w:hideMark/>
          </w:tcPr>
          <w:p w14:paraId="5138CB3B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6" w:type="dxa"/>
            <w:hideMark/>
          </w:tcPr>
          <w:p w14:paraId="0AD97512" w14:textId="271FF6A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315/80 R22.5 Przeznaczenie auto ciężarowe oś prowadząca</w:t>
            </w:r>
          </w:p>
        </w:tc>
        <w:tc>
          <w:tcPr>
            <w:tcW w:w="1474" w:type="dxa"/>
            <w:hideMark/>
          </w:tcPr>
          <w:p w14:paraId="536CF6D3" w14:textId="7177174B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Petlas SC 700</w:t>
            </w:r>
          </w:p>
        </w:tc>
        <w:tc>
          <w:tcPr>
            <w:tcW w:w="450" w:type="dxa"/>
            <w:hideMark/>
          </w:tcPr>
          <w:p w14:paraId="1645DAD7" w14:textId="35655D52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10E929F3" w14:textId="506B2D8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BFAF976" w14:textId="602D999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64107D2" w14:textId="348151D8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7D5E8F7" w14:textId="3F3D7A1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39FAC02" w14:textId="77777777" w:rsidTr="006A3A68">
        <w:trPr>
          <w:trHeight w:val="600"/>
        </w:trPr>
        <w:tc>
          <w:tcPr>
            <w:tcW w:w="437" w:type="dxa"/>
            <w:hideMark/>
          </w:tcPr>
          <w:p w14:paraId="5114E38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46" w:type="dxa"/>
            <w:hideMark/>
          </w:tcPr>
          <w:p w14:paraId="2968D55C" w14:textId="4797394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315/80R/22,5 156/15K Przeznaczanie auto ciężarowe oś napędowa</w:t>
            </w:r>
          </w:p>
        </w:tc>
        <w:tc>
          <w:tcPr>
            <w:tcW w:w="1474" w:type="dxa"/>
            <w:hideMark/>
          </w:tcPr>
          <w:p w14:paraId="35CDE9D0" w14:textId="669E955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 GDR 655 +</w:t>
            </w:r>
          </w:p>
        </w:tc>
        <w:tc>
          <w:tcPr>
            <w:tcW w:w="450" w:type="dxa"/>
            <w:hideMark/>
          </w:tcPr>
          <w:p w14:paraId="378F9DAA" w14:textId="06A2599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14:paraId="1BA05914" w14:textId="39653DB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1861154" w14:textId="3277CFA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3F53C524" w14:textId="51D34E8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BBED936" w14:textId="3ABF23F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DF61030" w14:textId="77777777" w:rsidTr="006A3A68">
        <w:trPr>
          <w:trHeight w:val="721"/>
        </w:trPr>
        <w:tc>
          <w:tcPr>
            <w:tcW w:w="437" w:type="dxa"/>
            <w:hideMark/>
          </w:tcPr>
          <w:p w14:paraId="0F9695D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46" w:type="dxa"/>
            <w:hideMark/>
          </w:tcPr>
          <w:p w14:paraId="1EFEBC56" w14:textId="23368CE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bezdętkowa 315/80R/22,5 156/15K </w:t>
            </w:r>
            <w:r w:rsidR="006A3A68" w:rsidRPr="00AB6A30">
              <w:rPr>
                <w:sz w:val="18"/>
                <w:szCs w:val="18"/>
              </w:rPr>
              <w:t>Przeznaczanie</w:t>
            </w:r>
            <w:r w:rsidRPr="00AB6A30">
              <w:rPr>
                <w:sz w:val="18"/>
                <w:szCs w:val="18"/>
              </w:rPr>
              <w:t xml:space="preserve"> auto </w:t>
            </w:r>
            <w:r w:rsidR="006A3A68" w:rsidRPr="00AB6A30">
              <w:rPr>
                <w:sz w:val="18"/>
                <w:szCs w:val="18"/>
              </w:rPr>
              <w:t>ciężarowe</w:t>
            </w:r>
            <w:r w:rsidRPr="00AB6A30">
              <w:rPr>
                <w:sz w:val="18"/>
                <w:szCs w:val="18"/>
              </w:rPr>
              <w:t xml:space="preserve"> oś prowadząca</w:t>
            </w:r>
          </w:p>
        </w:tc>
        <w:tc>
          <w:tcPr>
            <w:tcW w:w="1474" w:type="dxa"/>
            <w:hideMark/>
          </w:tcPr>
          <w:p w14:paraId="2D8BEC4F" w14:textId="3CDA131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 GSR 225</w:t>
            </w:r>
          </w:p>
        </w:tc>
        <w:tc>
          <w:tcPr>
            <w:tcW w:w="450" w:type="dxa"/>
            <w:hideMark/>
          </w:tcPr>
          <w:p w14:paraId="6BF56DF6" w14:textId="37FEE5E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14:paraId="41885959" w14:textId="11435A1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6D8833A" w14:textId="1F155AA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B2EFE04" w14:textId="64A4BDE1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4D3D744" w14:textId="7BFE44D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62226DED" w14:textId="77777777" w:rsidTr="006A3A68">
        <w:trPr>
          <w:trHeight w:val="804"/>
        </w:trPr>
        <w:tc>
          <w:tcPr>
            <w:tcW w:w="437" w:type="dxa"/>
            <w:hideMark/>
          </w:tcPr>
          <w:p w14:paraId="23D7DC07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46" w:type="dxa"/>
            <w:hideMark/>
          </w:tcPr>
          <w:p w14:paraId="2B20C32C" w14:textId="34EB709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bezdętkowa 295/80R/22,5 152/148M </w:t>
            </w:r>
            <w:r w:rsidR="006A3A68" w:rsidRPr="00AB6A30">
              <w:rPr>
                <w:sz w:val="18"/>
                <w:szCs w:val="18"/>
              </w:rPr>
              <w:t>Przeznaczanie</w:t>
            </w:r>
            <w:r w:rsidRPr="00AB6A30">
              <w:rPr>
                <w:sz w:val="18"/>
                <w:szCs w:val="18"/>
              </w:rPr>
              <w:t xml:space="preserve"> auto </w:t>
            </w:r>
            <w:r w:rsidR="006A3A68" w:rsidRPr="00AB6A30">
              <w:rPr>
                <w:sz w:val="18"/>
                <w:szCs w:val="18"/>
              </w:rPr>
              <w:t>ciężarowe</w:t>
            </w:r>
            <w:r w:rsidRPr="00AB6A30">
              <w:rPr>
                <w:sz w:val="18"/>
                <w:szCs w:val="18"/>
              </w:rPr>
              <w:t xml:space="preserve"> oś prowadząca</w:t>
            </w:r>
          </w:p>
        </w:tc>
        <w:tc>
          <w:tcPr>
            <w:tcW w:w="1474" w:type="dxa"/>
            <w:hideMark/>
          </w:tcPr>
          <w:p w14:paraId="22EC4587" w14:textId="19DB466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GITI/DAYTON</w:t>
            </w:r>
          </w:p>
        </w:tc>
        <w:tc>
          <w:tcPr>
            <w:tcW w:w="450" w:type="dxa"/>
            <w:hideMark/>
          </w:tcPr>
          <w:p w14:paraId="5D341E03" w14:textId="049FFFB0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3704E5B" w14:textId="2A97BBFB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67AB6CC" w14:textId="1CA2BF7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CC3A3B9" w14:textId="42ED174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86CD489" w14:textId="5FE3D84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8A67D87" w14:textId="77777777" w:rsidTr="006A3A68">
        <w:trPr>
          <w:trHeight w:val="418"/>
        </w:trPr>
        <w:tc>
          <w:tcPr>
            <w:tcW w:w="437" w:type="dxa"/>
            <w:hideMark/>
          </w:tcPr>
          <w:p w14:paraId="5DDFF4FD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46" w:type="dxa"/>
            <w:hideMark/>
          </w:tcPr>
          <w:p w14:paraId="73C66A38" w14:textId="45D7DFA1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dętkowa 11,5/80-15,3 Przeznaczenie przyczepa rolnicza</w:t>
            </w:r>
          </w:p>
        </w:tc>
        <w:tc>
          <w:tcPr>
            <w:tcW w:w="1474" w:type="dxa"/>
            <w:hideMark/>
          </w:tcPr>
          <w:p w14:paraId="1DE5DE28" w14:textId="0CB1069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ALLIANCE</w:t>
            </w:r>
          </w:p>
        </w:tc>
        <w:tc>
          <w:tcPr>
            <w:tcW w:w="450" w:type="dxa"/>
            <w:hideMark/>
          </w:tcPr>
          <w:p w14:paraId="16886918" w14:textId="531B7ED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A3478EA" w14:textId="5119AA7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A0F6F85" w14:textId="6895ACF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D35F1DE" w14:textId="6FF6C2A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8CC675" w14:textId="1A1342C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04AA80D3" w14:textId="77777777" w:rsidTr="006A3A68">
        <w:trPr>
          <w:trHeight w:val="468"/>
        </w:trPr>
        <w:tc>
          <w:tcPr>
            <w:tcW w:w="437" w:type="dxa"/>
            <w:hideMark/>
          </w:tcPr>
          <w:p w14:paraId="162A63C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46" w:type="dxa"/>
            <w:hideMark/>
          </w:tcPr>
          <w:p w14:paraId="7343C5C7" w14:textId="629159D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20 x10.00-10 97 A4 6PR</w:t>
            </w:r>
          </w:p>
        </w:tc>
        <w:tc>
          <w:tcPr>
            <w:tcW w:w="1474" w:type="dxa"/>
            <w:hideMark/>
          </w:tcPr>
          <w:p w14:paraId="0A074B5F" w14:textId="44C1E56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KENDA</w:t>
            </w:r>
          </w:p>
        </w:tc>
        <w:tc>
          <w:tcPr>
            <w:tcW w:w="450" w:type="dxa"/>
            <w:hideMark/>
          </w:tcPr>
          <w:p w14:paraId="54E33A87" w14:textId="1BD5EB7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C491DAB" w14:textId="2ADCC36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C03EDAF" w14:textId="4EEE667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C20DC5" w14:textId="20D9646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8970512" w14:textId="60AE7C0A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02C751EA" w14:textId="77777777" w:rsidTr="006A3A68">
        <w:trPr>
          <w:trHeight w:val="300"/>
        </w:trPr>
        <w:tc>
          <w:tcPr>
            <w:tcW w:w="437" w:type="dxa"/>
            <w:hideMark/>
          </w:tcPr>
          <w:p w14:paraId="1C1CC6BE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6" w:type="dxa"/>
            <w:hideMark/>
          </w:tcPr>
          <w:p w14:paraId="17012152" w14:textId="4E61D9D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bezdętkowa 13R 22,5 154 /150k Przeznaczenie auto </w:t>
            </w:r>
            <w:r w:rsidR="006A3A68" w:rsidRPr="00AB6A30">
              <w:rPr>
                <w:sz w:val="18"/>
                <w:szCs w:val="18"/>
              </w:rPr>
              <w:t>ciężarowe</w:t>
            </w:r>
            <w:r w:rsidRPr="00AB6A30">
              <w:rPr>
                <w:sz w:val="18"/>
                <w:szCs w:val="18"/>
              </w:rPr>
              <w:t xml:space="preserve"> oś napędowa</w:t>
            </w:r>
          </w:p>
        </w:tc>
        <w:tc>
          <w:tcPr>
            <w:tcW w:w="1474" w:type="dxa"/>
            <w:hideMark/>
          </w:tcPr>
          <w:p w14:paraId="21680668" w14:textId="2ED1D85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 GDM 686</w:t>
            </w:r>
          </w:p>
        </w:tc>
        <w:tc>
          <w:tcPr>
            <w:tcW w:w="450" w:type="dxa"/>
            <w:hideMark/>
          </w:tcPr>
          <w:p w14:paraId="2ECA7F6D" w14:textId="19C11A30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987428E" w14:textId="6C3D9EC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510FFC7" w14:textId="28CA196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383145FE" w14:textId="50780E51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556ECCD" w14:textId="72415C1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C77D7FB" w14:textId="77777777" w:rsidTr="006A3A68">
        <w:trPr>
          <w:trHeight w:val="300"/>
        </w:trPr>
        <w:tc>
          <w:tcPr>
            <w:tcW w:w="437" w:type="dxa"/>
            <w:hideMark/>
          </w:tcPr>
          <w:p w14:paraId="339E1E87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3046" w:type="dxa"/>
            <w:hideMark/>
          </w:tcPr>
          <w:p w14:paraId="5405F471" w14:textId="500397FB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bezdętkowa 13R 22,5 154 /150k Przeznaczenie auto </w:t>
            </w:r>
            <w:r w:rsidR="006A3A68" w:rsidRPr="00AB6A30">
              <w:rPr>
                <w:sz w:val="18"/>
                <w:szCs w:val="18"/>
              </w:rPr>
              <w:t>ciężarowe</w:t>
            </w:r>
            <w:r w:rsidRPr="00AB6A30">
              <w:rPr>
                <w:sz w:val="18"/>
                <w:szCs w:val="18"/>
              </w:rPr>
              <w:t xml:space="preserve"> oś prowadząca</w:t>
            </w:r>
          </w:p>
        </w:tc>
        <w:tc>
          <w:tcPr>
            <w:tcW w:w="1474" w:type="dxa"/>
            <w:hideMark/>
          </w:tcPr>
          <w:p w14:paraId="037F63E7" w14:textId="65A70BF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 GAM 831</w:t>
            </w:r>
          </w:p>
        </w:tc>
        <w:tc>
          <w:tcPr>
            <w:tcW w:w="450" w:type="dxa"/>
            <w:hideMark/>
          </w:tcPr>
          <w:p w14:paraId="49284805" w14:textId="3214094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95FBD03" w14:textId="01D5932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8E2E3B8" w14:textId="4516415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346FC90" w14:textId="20AA6CA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553D750" w14:textId="1300CC4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66B3DFB" w14:textId="77777777" w:rsidTr="006A3A68">
        <w:trPr>
          <w:trHeight w:val="300"/>
        </w:trPr>
        <w:tc>
          <w:tcPr>
            <w:tcW w:w="437" w:type="dxa"/>
            <w:hideMark/>
          </w:tcPr>
          <w:p w14:paraId="3CA5695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46" w:type="dxa"/>
            <w:hideMark/>
          </w:tcPr>
          <w:p w14:paraId="30C6E814" w14:textId="3FC1735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265/70 R 19,5 (przód)</w:t>
            </w:r>
          </w:p>
        </w:tc>
        <w:tc>
          <w:tcPr>
            <w:tcW w:w="1474" w:type="dxa"/>
            <w:hideMark/>
          </w:tcPr>
          <w:p w14:paraId="59C206F4" w14:textId="2892054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 AH 35</w:t>
            </w:r>
          </w:p>
        </w:tc>
        <w:tc>
          <w:tcPr>
            <w:tcW w:w="450" w:type="dxa"/>
            <w:hideMark/>
          </w:tcPr>
          <w:p w14:paraId="0391A79F" w14:textId="3B4E7A7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5D81E3C" w14:textId="7A14D45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F0CA25D" w14:textId="1A2E378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32BD96F6" w14:textId="261BF90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E5538A8" w14:textId="797C06C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65C24F4" w14:textId="77777777" w:rsidTr="006A3A68">
        <w:trPr>
          <w:trHeight w:val="341"/>
        </w:trPr>
        <w:tc>
          <w:tcPr>
            <w:tcW w:w="437" w:type="dxa"/>
            <w:hideMark/>
          </w:tcPr>
          <w:p w14:paraId="2B357B7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46" w:type="dxa"/>
            <w:hideMark/>
          </w:tcPr>
          <w:p w14:paraId="3DCE16F7" w14:textId="29DF30A2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265/70 R 19,5 (tył)</w:t>
            </w:r>
          </w:p>
        </w:tc>
        <w:tc>
          <w:tcPr>
            <w:tcW w:w="1474" w:type="dxa"/>
            <w:hideMark/>
          </w:tcPr>
          <w:p w14:paraId="2653C4F1" w14:textId="701F32D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 DH 35</w:t>
            </w:r>
          </w:p>
        </w:tc>
        <w:tc>
          <w:tcPr>
            <w:tcW w:w="450" w:type="dxa"/>
            <w:hideMark/>
          </w:tcPr>
          <w:p w14:paraId="76B728C4" w14:textId="03D5C5D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6BA3D186" w14:textId="3AF3CBB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6A9F84C" w14:textId="1E4AE9B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1A71D67" w14:textId="0C0B085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31FCF2F" w14:textId="0C21E99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573BECA7" w14:textId="77777777" w:rsidTr="006A3A68">
        <w:trPr>
          <w:trHeight w:val="274"/>
        </w:trPr>
        <w:tc>
          <w:tcPr>
            <w:tcW w:w="437" w:type="dxa"/>
            <w:hideMark/>
          </w:tcPr>
          <w:p w14:paraId="0802672E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46" w:type="dxa"/>
            <w:hideMark/>
          </w:tcPr>
          <w:p w14:paraId="5F3D0E93" w14:textId="7D2ADAE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10R 22,5 przód</w:t>
            </w:r>
          </w:p>
        </w:tc>
        <w:tc>
          <w:tcPr>
            <w:tcW w:w="1474" w:type="dxa"/>
            <w:hideMark/>
          </w:tcPr>
          <w:p w14:paraId="44650674" w14:textId="0A049AD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hideMark/>
          </w:tcPr>
          <w:p w14:paraId="72B55CF0" w14:textId="5AE2A1D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2BB6A5C" w14:textId="30D9907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AEC18F9" w14:textId="2F4979F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E86E239" w14:textId="5A6351E4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7A16F6A" w14:textId="35DC2AD1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4E72B39" w14:textId="77777777" w:rsidTr="006A3A68">
        <w:trPr>
          <w:trHeight w:val="278"/>
        </w:trPr>
        <w:tc>
          <w:tcPr>
            <w:tcW w:w="437" w:type="dxa"/>
            <w:hideMark/>
          </w:tcPr>
          <w:p w14:paraId="30F2B6E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46" w:type="dxa"/>
            <w:hideMark/>
          </w:tcPr>
          <w:p w14:paraId="6A5ECB60" w14:textId="708E748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10R 22,5 tył</w:t>
            </w:r>
          </w:p>
        </w:tc>
        <w:tc>
          <w:tcPr>
            <w:tcW w:w="1474" w:type="dxa"/>
            <w:hideMark/>
          </w:tcPr>
          <w:p w14:paraId="51AD0275" w14:textId="7435640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hideMark/>
          </w:tcPr>
          <w:p w14:paraId="75442183" w14:textId="58AC05B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51C684B7" w14:textId="2564C6E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7DE5080" w14:textId="3AA34A4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36C3072E" w14:textId="4571D27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2F750E4" w14:textId="2586F50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AB3D791" w14:textId="77777777" w:rsidTr="006A3A68">
        <w:trPr>
          <w:trHeight w:val="268"/>
        </w:trPr>
        <w:tc>
          <w:tcPr>
            <w:tcW w:w="437" w:type="dxa"/>
            <w:hideMark/>
          </w:tcPr>
          <w:p w14:paraId="0371EED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46" w:type="dxa"/>
            <w:hideMark/>
          </w:tcPr>
          <w:p w14:paraId="44E5873A" w14:textId="39A373F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265/70R 15 (112H) Letnia</w:t>
            </w:r>
          </w:p>
        </w:tc>
        <w:tc>
          <w:tcPr>
            <w:tcW w:w="1474" w:type="dxa"/>
            <w:hideMark/>
          </w:tcPr>
          <w:p w14:paraId="348187F9" w14:textId="4B4B14D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684A355E" w14:textId="449C1130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1EE5628" w14:textId="225F05F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F6BEB70" w14:textId="6CDE2C8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A33F64A" w14:textId="29563FE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67C541F" w14:textId="2630631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7A23829" w14:textId="77777777" w:rsidTr="006A3A68">
        <w:trPr>
          <w:trHeight w:val="272"/>
        </w:trPr>
        <w:tc>
          <w:tcPr>
            <w:tcW w:w="437" w:type="dxa"/>
            <w:hideMark/>
          </w:tcPr>
          <w:p w14:paraId="2061B94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46" w:type="dxa"/>
            <w:hideMark/>
          </w:tcPr>
          <w:p w14:paraId="600CDBD0" w14:textId="2E744BD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265/70 R 17,5 przód</w:t>
            </w:r>
          </w:p>
        </w:tc>
        <w:tc>
          <w:tcPr>
            <w:tcW w:w="1474" w:type="dxa"/>
            <w:hideMark/>
          </w:tcPr>
          <w:p w14:paraId="6859954C" w14:textId="0D192D5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 DH 35</w:t>
            </w:r>
          </w:p>
        </w:tc>
        <w:tc>
          <w:tcPr>
            <w:tcW w:w="450" w:type="dxa"/>
            <w:hideMark/>
          </w:tcPr>
          <w:p w14:paraId="4FC1838A" w14:textId="38A2C7B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DE0136F" w14:textId="688D8188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8565C0C" w14:textId="563FCC4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4160038" w14:textId="20682428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B131F3D" w14:textId="3273D2BB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29FD195" w14:textId="77777777" w:rsidTr="006A3A68">
        <w:trPr>
          <w:trHeight w:val="262"/>
        </w:trPr>
        <w:tc>
          <w:tcPr>
            <w:tcW w:w="437" w:type="dxa"/>
            <w:hideMark/>
          </w:tcPr>
          <w:p w14:paraId="45513DE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046" w:type="dxa"/>
            <w:hideMark/>
          </w:tcPr>
          <w:p w14:paraId="58C1C6C6" w14:textId="1AAAF74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265/70 R 17,5 tył</w:t>
            </w:r>
          </w:p>
        </w:tc>
        <w:tc>
          <w:tcPr>
            <w:tcW w:w="1474" w:type="dxa"/>
            <w:hideMark/>
          </w:tcPr>
          <w:p w14:paraId="1CF388AD" w14:textId="034843A0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 AH 36</w:t>
            </w:r>
          </w:p>
        </w:tc>
        <w:tc>
          <w:tcPr>
            <w:tcW w:w="450" w:type="dxa"/>
            <w:hideMark/>
          </w:tcPr>
          <w:p w14:paraId="45CF1A28" w14:textId="5521650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52B4B0C" w14:textId="64B9B0F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8EACF05" w14:textId="51166F5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314CD7B" w14:textId="38CDFAA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01BB949" w14:textId="17AF3D4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A379E20" w14:textId="77777777" w:rsidTr="006A3A68">
        <w:trPr>
          <w:trHeight w:val="564"/>
        </w:trPr>
        <w:tc>
          <w:tcPr>
            <w:tcW w:w="437" w:type="dxa"/>
            <w:hideMark/>
          </w:tcPr>
          <w:p w14:paraId="1837ED1D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046" w:type="dxa"/>
            <w:hideMark/>
          </w:tcPr>
          <w:p w14:paraId="34903CEA" w14:textId="043E8F2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295/80R/22,5 Przeznaczenie auto ciężarowe oś napędowa</w:t>
            </w:r>
          </w:p>
        </w:tc>
        <w:tc>
          <w:tcPr>
            <w:tcW w:w="1474" w:type="dxa"/>
            <w:hideMark/>
          </w:tcPr>
          <w:p w14:paraId="1C7DAC82" w14:textId="5041D9F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DAYTON</w:t>
            </w:r>
          </w:p>
        </w:tc>
        <w:tc>
          <w:tcPr>
            <w:tcW w:w="450" w:type="dxa"/>
            <w:hideMark/>
          </w:tcPr>
          <w:p w14:paraId="1C4FC65A" w14:textId="5CF2FE1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B793D58" w14:textId="62884B9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53319DC" w14:textId="0E6562B4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473CBF1" w14:textId="0F6AC71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96386CF" w14:textId="42C80B6A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4E44DF6F" w14:textId="77777777" w:rsidTr="006A3A68">
        <w:trPr>
          <w:trHeight w:val="300"/>
        </w:trPr>
        <w:tc>
          <w:tcPr>
            <w:tcW w:w="437" w:type="dxa"/>
            <w:hideMark/>
          </w:tcPr>
          <w:p w14:paraId="32B9ECD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46" w:type="dxa"/>
            <w:hideMark/>
          </w:tcPr>
          <w:p w14:paraId="21BEFACC" w14:textId="5AA0CB6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rolnicza ciągnik Kioto przód 9,5/20</w:t>
            </w:r>
          </w:p>
        </w:tc>
        <w:tc>
          <w:tcPr>
            <w:tcW w:w="1474" w:type="dxa"/>
            <w:hideMark/>
          </w:tcPr>
          <w:p w14:paraId="36A83B07" w14:textId="75B152E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PAETLAS</w:t>
            </w:r>
          </w:p>
        </w:tc>
        <w:tc>
          <w:tcPr>
            <w:tcW w:w="450" w:type="dxa"/>
            <w:hideMark/>
          </w:tcPr>
          <w:p w14:paraId="6EED49FE" w14:textId="307DE16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03C75EF" w14:textId="226E7C3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A851196" w14:textId="5AF5CAB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E00976F" w14:textId="281C264B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7BE6567" w14:textId="21C89C2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5E482988" w14:textId="77777777" w:rsidTr="006A3A68">
        <w:trPr>
          <w:trHeight w:val="300"/>
        </w:trPr>
        <w:tc>
          <w:tcPr>
            <w:tcW w:w="437" w:type="dxa"/>
            <w:hideMark/>
          </w:tcPr>
          <w:p w14:paraId="433C75F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046" w:type="dxa"/>
            <w:hideMark/>
          </w:tcPr>
          <w:p w14:paraId="0185AFD7" w14:textId="288ACE8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195/65R/15 95T XL</w:t>
            </w:r>
          </w:p>
        </w:tc>
        <w:tc>
          <w:tcPr>
            <w:tcW w:w="1474" w:type="dxa"/>
            <w:hideMark/>
          </w:tcPr>
          <w:p w14:paraId="00B7864E" w14:textId="77ABC3D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1BA7FE7C" w14:textId="19C21923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16DA971A" w14:textId="6595334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AE3868A" w14:textId="72D80DC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5AD4644" w14:textId="08279DA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36D970A" w14:textId="039F0FA3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6E912AC7" w14:textId="77777777" w:rsidTr="006A3A68">
        <w:trPr>
          <w:trHeight w:val="300"/>
        </w:trPr>
        <w:tc>
          <w:tcPr>
            <w:tcW w:w="437" w:type="dxa"/>
            <w:hideMark/>
          </w:tcPr>
          <w:p w14:paraId="116E2A83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046" w:type="dxa"/>
            <w:hideMark/>
          </w:tcPr>
          <w:p w14:paraId="4A61B0D7" w14:textId="481A8C11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360/70/R24 przeznaczenie ciągnik rolniczy</w:t>
            </w:r>
          </w:p>
        </w:tc>
        <w:tc>
          <w:tcPr>
            <w:tcW w:w="1474" w:type="dxa"/>
            <w:hideMark/>
          </w:tcPr>
          <w:p w14:paraId="20CA0C5D" w14:textId="630604B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CULTOR</w:t>
            </w:r>
          </w:p>
        </w:tc>
        <w:tc>
          <w:tcPr>
            <w:tcW w:w="450" w:type="dxa"/>
            <w:hideMark/>
          </w:tcPr>
          <w:p w14:paraId="0249009D" w14:textId="405E964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5A93CAF" w14:textId="5F05B97A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889E184" w14:textId="4771423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C9D4A90" w14:textId="0D45BD0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9424656" w14:textId="27DE112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9EBFDE0" w14:textId="77777777" w:rsidTr="006A3A68">
        <w:trPr>
          <w:trHeight w:val="300"/>
        </w:trPr>
        <w:tc>
          <w:tcPr>
            <w:tcW w:w="437" w:type="dxa"/>
            <w:hideMark/>
          </w:tcPr>
          <w:p w14:paraId="522316D1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046" w:type="dxa"/>
            <w:hideMark/>
          </w:tcPr>
          <w:p w14:paraId="272F39F3" w14:textId="210BC852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Opona </w:t>
            </w:r>
            <w:r w:rsidR="006A3A68" w:rsidRPr="00AB6A30">
              <w:rPr>
                <w:sz w:val="18"/>
                <w:szCs w:val="18"/>
              </w:rPr>
              <w:t>bezdętkowa</w:t>
            </w:r>
            <w:r w:rsidRPr="00AB6A30">
              <w:rPr>
                <w:sz w:val="18"/>
                <w:szCs w:val="18"/>
              </w:rPr>
              <w:t xml:space="preserve"> 315/70R/22,5 156/150K Przeznaczenie auto </w:t>
            </w:r>
            <w:r w:rsidR="006A3A68" w:rsidRPr="00AB6A30">
              <w:rPr>
                <w:sz w:val="18"/>
                <w:szCs w:val="18"/>
              </w:rPr>
              <w:t>ciężarowe</w:t>
            </w:r>
            <w:r w:rsidRPr="00AB6A30">
              <w:rPr>
                <w:sz w:val="18"/>
                <w:szCs w:val="18"/>
              </w:rPr>
              <w:t xml:space="preserve"> oś napędowa</w:t>
            </w:r>
          </w:p>
        </w:tc>
        <w:tc>
          <w:tcPr>
            <w:tcW w:w="1474" w:type="dxa"/>
            <w:hideMark/>
          </w:tcPr>
          <w:p w14:paraId="59CEF9F0" w14:textId="47FC2AB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GITI GDR 665</w:t>
            </w:r>
          </w:p>
        </w:tc>
        <w:tc>
          <w:tcPr>
            <w:tcW w:w="450" w:type="dxa"/>
            <w:hideMark/>
          </w:tcPr>
          <w:p w14:paraId="74576425" w14:textId="6C2298F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57A9D83A" w14:textId="71FA38E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9D8FB6B" w14:textId="46D845CA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4320341" w14:textId="7424E7A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DB37DC1" w14:textId="79A96F6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026DF66D" w14:textId="77777777" w:rsidTr="006A3A68">
        <w:trPr>
          <w:trHeight w:val="300"/>
        </w:trPr>
        <w:tc>
          <w:tcPr>
            <w:tcW w:w="437" w:type="dxa"/>
            <w:hideMark/>
          </w:tcPr>
          <w:p w14:paraId="2D774D0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46" w:type="dxa"/>
            <w:hideMark/>
          </w:tcPr>
          <w:p w14:paraId="54D2A011" w14:textId="37A6CAE1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285/70R 19,5 (napęd)</w:t>
            </w:r>
          </w:p>
        </w:tc>
        <w:tc>
          <w:tcPr>
            <w:tcW w:w="1474" w:type="dxa"/>
            <w:hideMark/>
          </w:tcPr>
          <w:p w14:paraId="2F53918E" w14:textId="6F45AAF6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</w:t>
            </w:r>
          </w:p>
        </w:tc>
        <w:tc>
          <w:tcPr>
            <w:tcW w:w="450" w:type="dxa"/>
            <w:hideMark/>
          </w:tcPr>
          <w:p w14:paraId="3403C536" w14:textId="03CFA68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FB16D2E" w14:textId="300B06D2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4B638E8" w14:textId="6F51CBF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DB1E2C9" w14:textId="184D7A19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C56364D" w14:textId="27663D61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E39BE65" w14:textId="77777777" w:rsidTr="006A3A68">
        <w:trPr>
          <w:trHeight w:val="300"/>
        </w:trPr>
        <w:tc>
          <w:tcPr>
            <w:tcW w:w="437" w:type="dxa"/>
            <w:hideMark/>
          </w:tcPr>
          <w:p w14:paraId="4F936DE4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046" w:type="dxa"/>
            <w:hideMark/>
          </w:tcPr>
          <w:p w14:paraId="65EBA9CE" w14:textId="1CF4D31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285/70R 19,5 (przód)</w:t>
            </w:r>
          </w:p>
        </w:tc>
        <w:tc>
          <w:tcPr>
            <w:tcW w:w="1474" w:type="dxa"/>
            <w:hideMark/>
          </w:tcPr>
          <w:p w14:paraId="1CDE3CD9" w14:textId="3020DEF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</w:t>
            </w:r>
          </w:p>
        </w:tc>
        <w:tc>
          <w:tcPr>
            <w:tcW w:w="450" w:type="dxa"/>
            <w:hideMark/>
          </w:tcPr>
          <w:p w14:paraId="14D111B9" w14:textId="22ED8F7C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3A1A539" w14:textId="63722154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B4C4C54" w14:textId="280503D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9191D71" w14:textId="60B8AE5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38B333E" w14:textId="3211676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236FFA4" w14:textId="77777777" w:rsidTr="006A3A68">
        <w:trPr>
          <w:trHeight w:val="300"/>
        </w:trPr>
        <w:tc>
          <w:tcPr>
            <w:tcW w:w="437" w:type="dxa"/>
            <w:hideMark/>
          </w:tcPr>
          <w:p w14:paraId="4849FFA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046" w:type="dxa"/>
            <w:hideMark/>
          </w:tcPr>
          <w:p w14:paraId="59E2B1FE" w14:textId="1C06C12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bezdętkowa 165R 13 C</w:t>
            </w:r>
          </w:p>
        </w:tc>
        <w:tc>
          <w:tcPr>
            <w:tcW w:w="1474" w:type="dxa"/>
            <w:hideMark/>
          </w:tcPr>
          <w:p w14:paraId="68D339CF" w14:textId="57DFF4D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0A5DA08E" w14:textId="1A5C3D7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4E51FB5" w14:textId="7334F67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24FE3E78" w14:textId="7C08A87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8AF41A8" w14:textId="3543906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0676AF7D" w14:textId="2C7590D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18F8E9A0" w14:textId="77777777" w:rsidTr="006A3A68">
        <w:trPr>
          <w:trHeight w:val="300"/>
        </w:trPr>
        <w:tc>
          <w:tcPr>
            <w:tcW w:w="437" w:type="dxa"/>
            <w:hideMark/>
          </w:tcPr>
          <w:p w14:paraId="62F9F704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46" w:type="dxa"/>
            <w:hideMark/>
          </w:tcPr>
          <w:p w14:paraId="2A863663" w14:textId="507EC96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Opona 195 R14C</w:t>
            </w:r>
          </w:p>
        </w:tc>
        <w:tc>
          <w:tcPr>
            <w:tcW w:w="1474" w:type="dxa"/>
            <w:hideMark/>
          </w:tcPr>
          <w:p w14:paraId="79E136F3" w14:textId="6BD38F4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  <w:hideMark/>
          </w:tcPr>
          <w:p w14:paraId="5005F0F4" w14:textId="6E648D4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EF9910B" w14:textId="6CB672B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73E02A7" w14:textId="0167230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0F8883A" w14:textId="3E98A7B8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98EDE75" w14:textId="51E0F80B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72B4969D" w14:textId="77777777" w:rsidTr="006A3A68">
        <w:trPr>
          <w:trHeight w:val="300"/>
        </w:trPr>
        <w:tc>
          <w:tcPr>
            <w:tcW w:w="437" w:type="dxa"/>
            <w:hideMark/>
          </w:tcPr>
          <w:p w14:paraId="20275EAB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46" w:type="dxa"/>
            <w:hideMark/>
          </w:tcPr>
          <w:p w14:paraId="21677ACC" w14:textId="18FCF89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435/50 R19,5 </w:t>
            </w:r>
          </w:p>
        </w:tc>
        <w:tc>
          <w:tcPr>
            <w:tcW w:w="1474" w:type="dxa"/>
            <w:hideMark/>
          </w:tcPr>
          <w:p w14:paraId="19DEB230" w14:textId="4C1BE45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HANKOOK</w:t>
            </w:r>
          </w:p>
        </w:tc>
        <w:tc>
          <w:tcPr>
            <w:tcW w:w="450" w:type="dxa"/>
            <w:hideMark/>
          </w:tcPr>
          <w:p w14:paraId="0F669942" w14:textId="43991DB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6E1226D5" w14:textId="71D0900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9689983" w14:textId="5FFFC25F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CD6123A" w14:textId="12F1C42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861A87" w14:textId="2E5BCDC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6E899637" w14:textId="77777777" w:rsidTr="006A3A68">
        <w:trPr>
          <w:trHeight w:val="300"/>
        </w:trPr>
        <w:tc>
          <w:tcPr>
            <w:tcW w:w="437" w:type="dxa"/>
          </w:tcPr>
          <w:p w14:paraId="3EFB1125" w14:textId="5E5464F5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46" w:type="dxa"/>
          </w:tcPr>
          <w:p w14:paraId="40CD8C10" w14:textId="6416FAA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10R 16.5</w:t>
            </w:r>
          </w:p>
        </w:tc>
        <w:tc>
          <w:tcPr>
            <w:tcW w:w="1474" w:type="dxa"/>
          </w:tcPr>
          <w:p w14:paraId="28831C07" w14:textId="609AE9C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MITAS</w:t>
            </w:r>
          </w:p>
        </w:tc>
        <w:tc>
          <w:tcPr>
            <w:tcW w:w="450" w:type="dxa"/>
          </w:tcPr>
          <w:p w14:paraId="48D706B1" w14:textId="32085775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7C289F7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D79CEE0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50247F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38F6103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4C75CC1F" w14:textId="77777777" w:rsidTr="006A3A68">
        <w:trPr>
          <w:trHeight w:val="300"/>
        </w:trPr>
        <w:tc>
          <w:tcPr>
            <w:tcW w:w="437" w:type="dxa"/>
          </w:tcPr>
          <w:p w14:paraId="779E7AE3" w14:textId="5573784C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46" w:type="dxa"/>
          </w:tcPr>
          <w:p w14:paraId="15DD4596" w14:textId="050FF242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185/65/ R15</w:t>
            </w:r>
          </w:p>
        </w:tc>
        <w:tc>
          <w:tcPr>
            <w:tcW w:w="1474" w:type="dxa"/>
          </w:tcPr>
          <w:p w14:paraId="64C34D5A" w14:textId="4FCD7DC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LASSA</w:t>
            </w:r>
          </w:p>
        </w:tc>
        <w:tc>
          <w:tcPr>
            <w:tcW w:w="450" w:type="dxa"/>
          </w:tcPr>
          <w:p w14:paraId="337B68F0" w14:textId="195F372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2075809A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6D35D60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5B2060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99D8EA3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B16B2E3" w14:textId="77777777" w:rsidTr="006A3A68">
        <w:trPr>
          <w:trHeight w:val="300"/>
        </w:trPr>
        <w:tc>
          <w:tcPr>
            <w:tcW w:w="437" w:type="dxa"/>
          </w:tcPr>
          <w:p w14:paraId="0FB61645" w14:textId="6E85A88E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46" w:type="dxa"/>
          </w:tcPr>
          <w:p w14:paraId="57811069" w14:textId="74D3904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280/85 R24</w:t>
            </w:r>
          </w:p>
        </w:tc>
        <w:tc>
          <w:tcPr>
            <w:tcW w:w="1474" w:type="dxa"/>
          </w:tcPr>
          <w:p w14:paraId="0D5F6098" w14:textId="735408E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MITAS</w:t>
            </w:r>
          </w:p>
        </w:tc>
        <w:tc>
          <w:tcPr>
            <w:tcW w:w="450" w:type="dxa"/>
          </w:tcPr>
          <w:p w14:paraId="1F094F88" w14:textId="79E77164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33CE39B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1F48AED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D8262DD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E179E0A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E7051D6" w14:textId="77777777" w:rsidTr="006A3A68">
        <w:trPr>
          <w:trHeight w:val="300"/>
        </w:trPr>
        <w:tc>
          <w:tcPr>
            <w:tcW w:w="437" w:type="dxa"/>
          </w:tcPr>
          <w:p w14:paraId="274AF436" w14:textId="56560A68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46" w:type="dxa"/>
          </w:tcPr>
          <w:p w14:paraId="018773F8" w14:textId="3EF60EE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Opony bezdętkowe 460/70 R24</w:t>
            </w:r>
          </w:p>
        </w:tc>
        <w:tc>
          <w:tcPr>
            <w:tcW w:w="1474" w:type="dxa"/>
          </w:tcPr>
          <w:p w14:paraId="447894FC" w14:textId="00A76ED9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Vredestein</w:t>
            </w:r>
          </w:p>
        </w:tc>
        <w:tc>
          <w:tcPr>
            <w:tcW w:w="450" w:type="dxa"/>
          </w:tcPr>
          <w:p w14:paraId="60F8619C" w14:textId="325418A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33C58FB7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D27247D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1AFB46A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CA91AA6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3F84B1F2" w14:textId="77777777" w:rsidTr="006A3A68">
        <w:trPr>
          <w:trHeight w:val="300"/>
        </w:trPr>
        <w:tc>
          <w:tcPr>
            <w:tcW w:w="437" w:type="dxa"/>
          </w:tcPr>
          <w:p w14:paraId="501053BA" w14:textId="72756BD6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46" w:type="dxa"/>
          </w:tcPr>
          <w:p w14:paraId="1D68E941" w14:textId="5F42A3BF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Opony 28x9-15 </w:t>
            </w:r>
          </w:p>
        </w:tc>
        <w:tc>
          <w:tcPr>
            <w:tcW w:w="1474" w:type="dxa"/>
          </w:tcPr>
          <w:p w14:paraId="5CC91E8E" w14:textId="1A90BD01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Advence Econova</w:t>
            </w:r>
          </w:p>
        </w:tc>
        <w:tc>
          <w:tcPr>
            <w:tcW w:w="450" w:type="dxa"/>
          </w:tcPr>
          <w:p w14:paraId="2AA6136A" w14:textId="3DAF8CA8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0439D94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7D0108F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BC1A92C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3F83D4BA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4E18D07C" w14:textId="77777777" w:rsidTr="006A3A68">
        <w:trPr>
          <w:trHeight w:val="300"/>
        </w:trPr>
        <w:tc>
          <w:tcPr>
            <w:tcW w:w="437" w:type="dxa"/>
          </w:tcPr>
          <w:p w14:paraId="57F9B956" w14:textId="0B74C60D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46" w:type="dxa"/>
          </w:tcPr>
          <w:p w14:paraId="2247FF45" w14:textId="12B3D2D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Opony 7,00-12</w:t>
            </w:r>
          </w:p>
        </w:tc>
        <w:tc>
          <w:tcPr>
            <w:tcW w:w="1474" w:type="dxa"/>
          </w:tcPr>
          <w:p w14:paraId="3F18CA8A" w14:textId="17AC325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Trellberg </w:t>
            </w:r>
          </w:p>
        </w:tc>
        <w:tc>
          <w:tcPr>
            <w:tcW w:w="450" w:type="dxa"/>
          </w:tcPr>
          <w:p w14:paraId="351EED1F" w14:textId="4414CC5D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14:paraId="7E7B81B2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632B75C9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5527E0F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8BAB75B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2F4BFB46" w14:textId="77777777" w:rsidTr="006A3A68">
        <w:trPr>
          <w:trHeight w:val="300"/>
        </w:trPr>
        <w:tc>
          <w:tcPr>
            <w:tcW w:w="437" w:type="dxa"/>
          </w:tcPr>
          <w:p w14:paraId="655F9032" w14:textId="0AA05D70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46" w:type="dxa"/>
          </w:tcPr>
          <w:p w14:paraId="1E2BCD3F" w14:textId="6CF0D690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Opony 10 R16.5</w:t>
            </w:r>
          </w:p>
        </w:tc>
        <w:tc>
          <w:tcPr>
            <w:tcW w:w="1474" w:type="dxa"/>
          </w:tcPr>
          <w:p w14:paraId="116D9FC3" w14:textId="6E6436C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3596C652" w14:textId="1596D38E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74430064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972FCE8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B5D1E6E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E654D1C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3A68" w:rsidRPr="00E558C7" w14:paraId="6FD23F42" w14:textId="77777777" w:rsidTr="006A3A68">
        <w:trPr>
          <w:trHeight w:val="300"/>
        </w:trPr>
        <w:tc>
          <w:tcPr>
            <w:tcW w:w="437" w:type="dxa"/>
          </w:tcPr>
          <w:p w14:paraId="6FAB5169" w14:textId="5D5766F1" w:rsidR="00AB6A30" w:rsidRDefault="00AB6A30" w:rsidP="00AB6A3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46" w:type="dxa"/>
          </w:tcPr>
          <w:p w14:paraId="1A5F271A" w14:textId="563E9EEA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Opony 145/65 R22,5</w:t>
            </w:r>
          </w:p>
        </w:tc>
        <w:tc>
          <w:tcPr>
            <w:tcW w:w="1474" w:type="dxa"/>
          </w:tcPr>
          <w:p w14:paraId="4F6BD0F5" w14:textId="3B6356EB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Bandenmarkt</w:t>
            </w:r>
          </w:p>
        </w:tc>
        <w:tc>
          <w:tcPr>
            <w:tcW w:w="450" w:type="dxa"/>
          </w:tcPr>
          <w:p w14:paraId="763C2FE7" w14:textId="6D0A3C07" w:rsidR="00AB6A30" w:rsidRPr="00AB6A30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B6A30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14:paraId="7E06962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5DBAF290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7F87885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3469F9" w14:textId="77777777" w:rsidR="00AB6A30" w:rsidRPr="00E558C7" w:rsidRDefault="00AB6A30" w:rsidP="00AB6A3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58C7" w:rsidRPr="00E558C7" w14:paraId="2E3AD5CC" w14:textId="77777777" w:rsidTr="006A3A68">
        <w:trPr>
          <w:trHeight w:val="300"/>
        </w:trPr>
        <w:tc>
          <w:tcPr>
            <w:tcW w:w="4957" w:type="dxa"/>
            <w:gridSpan w:val="3"/>
            <w:hideMark/>
          </w:tcPr>
          <w:p w14:paraId="1503029E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0" w:type="dxa"/>
            <w:hideMark/>
          </w:tcPr>
          <w:p w14:paraId="2F882B5C" w14:textId="5A3FF58E" w:rsidR="00E558C7" w:rsidRPr="00E558C7" w:rsidRDefault="00AB6A30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68" w:type="dxa"/>
            <w:hideMark/>
          </w:tcPr>
          <w:p w14:paraId="15F43899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hideMark/>
          </w:tcPr>
          <w:p w14:paraId="552C06B2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hideMark/>
          </w:tcPr>
          <w:p w14:paraId="1509AE96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hideMark/>
          </w:tcPr>
          <w:p w14:paraId="2F7B74C1" w14:textId="77777777" w:rsidR="00E558C7" w:rsidRPr="00E558C7" w:rsidRDefault="00E558C7" w:rsidP="00DE6B98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8C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1A392FDA" w14:textId="77777777" w:rsidR="00DC6B08" w:rsidRDefault="00DC6B08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p w14:paraId="15A00B12" w14:textId="2C6FB61B" w:rsidR="00DC6B08" w:rsidRDefault="00A87464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Uwaga: </w:t>
      </w:r>
      <w:r w:rsidRPr="00A87464">
        <w:rPr>
          <w:rFonts w:cstheme="minorHAnsi"/>
          <w:bCs/>
          <w:sz w:val="21"/>
          <w:szCs w:val="21"/>
        </w:rPr>
        <w:t>Zamawiający będzie oceniał każdą ofertę łącznie zgodnie z ceną ofertową wskazaną w pozycji Razem powyższego wykazu.</w:t>
      </w:r>
    </w:p>
    <w:p w14:paraId="40884C67" w14:textId="77777777" w:rsidR="00A87464" w:rsidRDefault="00A87464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p w14:paraId="14C45B5B" w14:textId="5E0DEE9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Cena 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 xml:space="preserve">łączna 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netto 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: .....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......................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.. zł słownie: ………………………………………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36DB63E3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…….zł słownie: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6A21ED2E" w14:textId="0820EF6E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294E32A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14DB99DA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47AA00A2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Osoba upoważniona</w:t>
      </w: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do kontaktowania się z Zamawiającym ………………………………..</w:t>
      </w:r>
    </w:p>
    <w:p w14:paraId="09815B16" w14:textId="77777777" w:rsidR="00281088" w:rsidRPr="00580AEB" w:rsidRDefault="00281088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3565348" w14:textId="777856DA" w:rsidR="00151149" w:rsidRDefault="00151149" w:rsidP="00515929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515929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7E4A867D" w14:textId="5C4C7A8F" w:rsidR="00E558C7" w:rsidRPr="00E558C7" w:rsidRDefault="009672BA" w:rsidP="00E558C7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>Realizacja zamówienia następować będzie na podstawie zamówień Zamawiającego przesyłanych drog</w:t>
      </w:r>
      <w:r w:rsidR="00A87464">
        <w:rPr>
          <w:rFonts w:eastAsia="Calibri" w:cstheme="minorHAnsi"/>
          <w:sz w:val="21"/>
          <w:szCs w:val="21"/>
        </w:rPr>
        <w:t>ą</w:t>
      </w:r>
      <w:r w:rsidRPr="00E558C7">
        <w:rPr>
          <w:rFonts w:eastAsia="Calibri" w:cstheme="minorHAnsi"/>
          <w:sz w:val="21"/>
          <w:szCs w:val="21"/>
        </w:rPr>
        <w:t xml:space="preserve"> elektroniczną. Dostawa nastąpi w terminie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</w:t>
      </w:r>
      <w:r w:rsidR="00A87464">
        <w:rPr>
          <w:rFonts w:eastAsia="Calibri" w:cstheme="minorHAnsi"/>
          <w:b/>
          <w:bCs/>
          <w:sz w:val="21"/>
          <w:szCs w:val="21"/>
        </w:rPr>
        <w:t>2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dni od dnia zgłoszenia dla opon </w:t>
      </w:r>
      <w:r w:rsidR="00E558C7">
        <w:rPr>
          <w:rFonts w:eastAsia="Calibri" w:cstheme="minorHAnsi"/>
          <w:b/>
          <w:bCs/>
          <w:sz w:val="21"/>
          <w:szCs w:val="21"/>
        </w:rPr>
        <w:br/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w rozmiarze 315 oraz </w:t>
      </w:r>
      <w:r w:rsidR="00E558C7">
        <w:rPr>
          <w:rFonts w:eastAsia="Calibri" w:cstheme="minorHAnsi"/>
          <w:b/>
          <w:bCs/>
          <w:sz w:val="21"/>
          <w:szCs w:val="21"/>
        </w:rPr>
        <w:t xml:space="preserve">terminie </w:t>
      </w:r>
      <w:r w:rsidR="00E558C7" w:rsidRPr="00E558C7">
        <w:rPr>
          <w:rFonts w:eastAsia="Calibri" w:cstheme="minorHAnsi"/>
          <w:b/>
          <w:bCs/>
          <w:sz w:val="21"/>
          <w:szCs w:val="21"/>
        </w:rPr>
        <w:t xml:space="preserve"> 5 dni, od dnia zgłoszenia zapotrzebowania dla pozostałych opon.</w:t>
      </w:r>
    </w:p>
    <w:p w14:paraId="01C5D1AB" w14:textId="0C167707" w:rsidR="00151149" w:rsidRPr="00E558C7" w:rsidRDefault="0015114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14:paraId="1D093ECD" w14:textId="77777777" w:rsidR="00151149" w:rsidRPr="00113FE1" w:rsidRDefault="00151149" w:rsidP="00515929">
      <w:pPr>
        <w:ind w:left="426"/>
        <w:jc w:val="both"/>
        <w:rPr>
          <w:rFonts w:eastAsia="Calibri" w:cstheme="minorHAnsi"/>
          <w:b/>
          <w:bCs/>
          <w:sz w:val="21"/>
          <w:szCs w:val="21"/>
        </w:rPr>
      </w:pPr>
      <w:r w:rsidRPr="00113FE1">
        <w:rPr>
          <w:rFonts w:eastAsia="Calibri" w:cstheme="minorHAnsi"/>
          <w:b/>
          <w:bCs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4AC0B8B5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4038FA05" w14:textId="5D9E047F" w:rsidR="00151149" w:rsidRPr="00D05427" w:rsidRDefault="00151149" w:rsidP="00D05427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 w:rsidR="00D05427"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6490724" w14:textId="77777777" w:rsidR="00151149" w:rsidRPr="004632F1" w:rsidRDefault="00151149" w:rsidP="00D05427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6AA3E9C2" w14:textId="7F94C9C4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="00D05427"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78A7D541" w14:textId="77777777" w:rsidR="009672BA" w:rsidRDefault="00113FE1" w:rsidP="00113FE1">
      <w:pPr>
        <w:rPr>
          <w:rFonts w:eastAsia="Calibri" w:cstheme="minorHAnsi"/>
          <w:sz w:val="16"/>
          <w:szCs w:val="16"/>
        </w:rPr>
        <w:sectPr w:rsidR="009672BA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7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7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="00151149"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D4364DE" w14:textId="14245434" w:rsidR="00DC6B08" w:rsidRPr="00DC6B08" w:rsidRDefault="00DC6B08" w:rsidP="00DC6B08">
      <w:pPr>
        <w:spacing w:after="0"/>
        <w:jc w:val="right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……………………………………….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>Załącznik nr 1</w:t>
      </w:r>
    </w:p>
    <w:p w14:paraId="06D7A27F" w14:textId="351F0369" w:rsidR="00AD7DD9" w:rsidRPr="00DC6B08" w:rsidRDefault="00DC6B08" w:rsidP="00AD7DD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  <w:r w:rsidR="00AD7DD9" w:rsidRPr="00DC6B08">
        <w:rPr>
          <w:rFonts w:cstheme="minorHAnsi"/>
          <w:sz w:val="16"/>
          <w:szCs w:val="16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1155EAE6" w14:textId="5D9DDE7E" w:rsidR="00AD7DD9" w:rsidRPr="004632F1" w:rsidRDefault="00AD7DD9" w:rsidP="00C27771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2B5545">
        <w:rPr>
          <w:rFonts w:eastAsia="Calibri" w:cstheme="minorHAnsi"/>
          <w:b/>
          <w:bCs/>
          <w:sz w:val="21"/>
          <w:szCs w:val="21"/>
        </w:rPr>
        <w:t xml:space="preserve">dostawę </w:t>
      </w:r>
      <w:r w:rsidR="00281088">
        <w:rPr>
          <w:rFonts w:eastAsia="Calibri" w:cstheme="minorHAnsi"/>
          <w:b/>
          <w:bCs/>
          <w:sz w:val="21"/>
          <w:szCs w:val="21"/>
        </w:rPr>
        <w:t>fabrycznie nowych opon</w:t>
      </w:r>
      <w:r w:rsid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8" w:name="_Hlk118874696"/>
      <w:r w:rsidR="002B5545">
        <w:rPr>
          <w:rFonts w:eastAsia="Calibri" w:cstheme="minorHAnsi"/>
          <w:b/>
          <w:bCs/>
          <w:sz w:val="21"/>
          <w:szCs w:val="21"/>
        </w:rPr>
        <w:t xml:space="preserve">dla Bio Star Sp. z o.o. </w:t>
      </w:r>
      <w:r w:rsidR="00C27771">
        <w:rPr>
          <w:rFonts w:eastAsia="Calibri" w:cstheme="minorHAnsi"/>
          <w:b/>
          <w:bCs/>
          <w:sz w:val="21"/>
          <w:szCs w:val="21"/>
        </w:rPr>
        <w:t xml:space="preserve"> </w:t>
      </w:r>
      <w:bookmarkEnd w:id="8"/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0929FC9E" w:rsidR="00AD7DD9" w:rsidRPr="002B5545" w:rsidRDefault="002B5545" w:rsidP="00680738">
      <w:pPr>
        <w:rPr>
          <w:rFonts w:cstheme="minorHAnsi"/>
          <w:sz w:val="16"/>
          <w:szCs w:val="16"/>
        </w:rPr>
      </w:pPr>
      <w:r>
        <w:rPr>
          <w:rFonts w:eastAsia="Calibri" w:cstheme="minorHAnsi"/>
          <w:sz w:val="21"/>
          <w:szCs w:val="21"/>
        </w:rPr>
        <w:tab/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AD7DD9" w:rsidRPr="002B5545">
        <w:rPr>
          <w:rFonts w:cstheme="minorHAnsi"/>
          <w:sz w:val="16"/>
          <w:szCs w:val="16"/>
        </w:rPr>
        <w:t>(podpis(y) osób uprawnionych do reprezentacji wykonawcy)</w:t>
      </w:r>
    </w:p>
    <w:sectPr w:rsidR="00AD7DD9" w:rsidRPr="002B5545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85FC" w14:textId="77777777" w:rsidR="002C38BA" w:rsidRDefault="002C38BA" w:rsidP="00A85F98">
      <w:pPr>
        <w:spacing w:after="0" w:line="240" w:lineRule="auto"/>
      </w:pPr>
      <w:r>
        <w:separator/>
      </w:r>
    </w:p>
  </w:endnote>
  <w:endnote w:type="continuationSeparator" w:id="0">
    <w:p w14:paraId="418C334F" w14:textId="77777777" w:rsidR="002C38BA" w:rsidRDefault="002C38BA" w:rsidP="00A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8227" w14:textId="77777777" w:rsidR="002C38BA" w:rsidRDefault="002C38BA" w:rsidP="00A85F98">
      <w:pPr>
        <w:spacing w:after="0" w:line="240" w:lineRule="auto"/>
      </w:pPr>
      <w:r>
        <w:separator/>
      </w:r>
    </w:p>
  </w:footnote>
  <w:footnote w:type="continuationSeparator" w:id="0">
    <w:p w14:paraId="6F9FF137" w14:textId="77777777" w:rsidR="002C38BA" w:rsidRDefault="002C38BA" w:rsidP="00A8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55A0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AA2BE2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F52"/>
    <w:multiLevelType w:val="hybridMultilevel"/>
    <w:tmpl w:val="5C2A3D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FF13FB"/>
    <w:multiLevelType w:val="hybridMultilevel"/>
    <w:tmpl w:val="37DA13F6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5BC7"/>
    <w:multiLevelType w:val="hybridMultilevel"/>
    <w:tmpl w:val="8750B308"/>
    <w:lvl w:ilvl="0" w:tplc="26947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14A6"/>
    <w:multiLevelType w:val="hybridMultilevel"/>
    <w:tmpl w:val="8BF01A28"/>
    <w:lvl w:ilvl="0" w:tplc="30B626B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D2769"/>
    <w:multiLevelType w:val="hybridMultilevel"/>
    <w:tmpl w:val="6ACEC5AA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181223"/>
    <w:multiLevelType w:val="hybridMultilevel"/>
    <w:tmpl w:val="9418F2A8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28F4"/>
    <w:multiLevelType w:val="hybridMultilevel"/>
    <w:tmpl w:val="B25AB1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F73C6E"/>
    <w:multiLevelType w:val="hybridMultilevel"/>
    <w:tmpl w:val="1C1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B0FB6"/>
    <w:multiLevelType w:val="hybridMultilevel"/>
    <w:tmpl w:val="722E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5"/>
  </w:num>
  <w:num w:numId="3" w16cid:durableId="2133093772">
    <w:abstractNumId w:val="32"/>
  </w:num>
  <w:num w:numId="4" w16cid:durableId="1858081529">
    <w:abstractNumId w:val="1"/>
  </w:num>
  <w:num w:numId="5" w16cid:durableId="1887141808">
    <w:abstractNumId w:val="24"/>
  </w:num>
  <w:num w:numId="6" w16cid:durableId="1680355181">
    <w:abstractNumId w:val="9"/>
  </w:num>
  <w:num w:numId="7" w16cid:durableId="1507552789">
    <w:abstractNumId w:val="31"/>
  </w:num>
  <w:num w:numId="8" w16cid:durableId="698047642">
    <w:abstractNumId w:val="26"/>
  </w:num>
  <w:num w:numId="9" w16cid:durableId="671220879">
    <w:abstractNumId w:val="4"/>
  </w:num>
  <w:num w:numId="10" w16cid:durableId="1318651188">
    <w:abstractNumId w:val="23"/>
  </w:num>
  <w:num w:numId="11" w16cid:durableId="264195433">
    <w:abstractNumId w:val="17"/>
  </w:num>
  <w:num w:numId="12" w16cid:durableId="613170739">
    <w:abstractNumId w:val="30"/>
  </w:num>
  <w:num w:numId="13" w16cid:durableId="1760560772">
    <w:abstractNumId w:val="20"/>
  </w:num>
  <w:num w:numId="14" w16cid:durableId="323821056">
    <w:abstractNumId w:val="8"/>
  </w:num>
  <w:num w:numId="15" w16cid:durableId="1742408995">
    <w:abstractNumId w:val="12"/>
  </w:num>
  <w:num w:numId="16" w16cid:durableId="56629064">
    <w:abstractNumId w:val="29"/>
  </w:num>
  <w:num w:numId="17" w16cid:durableId="981345851">
    <w:abstractNumId w:val="2"/>
  </w:num>
  <w:num w:numId="18" w16cid:durableId="1848133957">
    <w:abstractNumId w:val="21"/>
  </w:num>
  <w:num w:numId="19" w16cid:durableId="684403481">
    <w:abstractNumId w:val="10"/>
  </w:num>
  <w:num w:numId="20" w16cid:durableId="1132138510">
    <w:abstractNumId w:val="0"/>
  </w:num>
  <w:num w:numId="21" w16cid:durableId="1167407111">
    <w:abstractNumId w:val="6"/>
  </w:num>
  <w:num w:numId="22" w16cid:durableId="684939430">
    <w:abstractNumId w:val="14"/>
  </w:num>
  <w:num w:numId="23" w16cid:durableId="327489065">
    <w:abstractNumId w:val="16"/>
  </w:num>
  <w:num w:numId="24" w16cid:durableId="14283875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22"/>
  </w:num>
  <w:num w:numId="26" w16cid:durableId="100270558">
    <w:abstractNumId w:val="19"/>
  </w:num>
  <w:num w:numId="27" w16cid:durableId="2124687222">
    <w:abstractNumId w:val="5"/>
  </w:num>
  <w:num w:numId="28" w16cid:durableId="2052337434">
    <w:abstractNumId w:val="18"/>
  </w:num>
  <w:num w:numId="29" w16cid:durableId="2027437143">
    <w:abstractNumId w:val="11"/>
  </w:num>
  <w:num w:numId="30" w16cid:durableId="177014607">
    <w:abstractNumId w:val="7"/>
  </w:num>
  <w:num w:numId="31" w16cid:durableId="2045906736">
    <w:abstractNumId w:val="28"/>
  </w:num>
  <w:num w:numId="32" w16cid:durableId="1890414119">
    <w:abstractNumId w:val="13"/>
  </w:num>
  <w:num w:numId="33" w16cid:durableId="9156247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228A7"/>
    <w:rsid w:val="00035B6C"/>
    <w:rsid w:val="00067AF9"/>
    <w:rsid w:val="000F432B"/>
    <w:rsid w:val="00113FE1"/>
    <w:rsid w:val="001309CB"/>
    <w:rsid w:val="00151149"/>
    <w:rsid w:val="001630C5"/>
    <w:rsid w:val="00167CF6"/>
    <w:rsid w:val="001B6CBE"/>
    <w:rsid w:val="001C47D7"/>
    <w:rsid w:val="001D3574"/>
    <w:rsid w:val="001F29BF"/>
    <w:rsid w:val="001F41D9"/>
    <w:rsid w:val="00200462"/>
    <w:rsid w:val="0020413F"/>
    <w:rsid w:val="00244985"/>
    <w:rsid w:val="00281088"/>
    <w:rsid w:val="002B5545"/>
    <w:rsid w:val="002B5C0B"/>
    <w:rsid w:val="002C38BA"/>
    <w:rsid w:val="00312067"/>
    <w:rsid w:val="003969DA"/>
    <w:rsid w:val="003A2F0B"/>
    <w:rsid w:val="004632F1"/>
    <w:rsid w:val="00472975"/>
    <w:rsid w:val="004D2FB9"/>
    <w:rsid w:val="00510789"/>
    <w:rsid w:val="00515929"/>
    <w:rsid w:val="00531237"/>
    <w:rsid w:val="00532417"/>
    <w:rsid w:val="00580AEB"/>
    <w:rsid w:val="0058393F"/>
    <w:rsid w:val="005B37F8"/>
    <w:rsid w:val="005C4BBD"/>
    <w:rsid w:val="0062154E"/>
    <w:rsid w:val="006241DB"/>
    <w:rsid w:val="00632696"/>
    <w:rsid w:val="00672E48"/>
    <w:rsid w:val="00680738"/>
    <w:rsid w:val="006821D8"/>
    <w:rsid w:val="006A17AD"/>
    <w:rsid w:val="006A3A68"/>
    <w:rsid w:val="006D4F9C"/>
    <w:rsid w:val="00702A3E"/>
    <w:rsid w:val="0072138B"/>
    <w:rsid w:val="00721648"/>
    <w:rsid w:val="00724E30"/>
    <w:rsid w:val="00727529"/>
    <w:rsid w:val="00741040"/>
    <w:rsid w:val="007B2F3A"/>
    <w:rsid w:val="007E6349"/>
    <w:rsid w:val="0088352B"/>
    <w:rsid w:val="008A0E7C"/>
    <w:rsid w:val="008A4A57"/>
    <w:rsid w:val="008D6DF9"/>
    <w:rsid w:val="008E7C21"/>
    <w:rsid w:val="008F2CC2"/>
    <w:rsid w:val="00921679"/>
    <w:rsid w:val="0093508A"/>
    <w:rsid w:val="00936EB9"/>
    <w:rsid w:val="00960645"/>
    <w:rsid w:val="009672BA"/>
    <w:rsid w:val="009945FC"/>
    <w:rsid w:val="00A1083C"/>
    <w:rsid w:val="00A565A3"/>
    <w:rsid w:val="00A72E11"/>
    <w:rsid w:val="00A72E23"/>
    <w:rsid w:val="00A85989"/>
    <w:rsid w:val="00A85F98"/>
    <w:rsid w:val="00A87464"/>
    <w:rsid w:val="00A93C7F"/>
    <w:rsid w:val="00AB6A30"/>
    <w:rsid w:val="00AC2446"/>
    <w:rsid w:val="00AD7DD9"/>
    <w:rsid w:val="00AE075E"/>
    <w:rsid w:val="00AE6AF9"/>
    <w:rsid w:val="00B04086"/>
    <w:rsid w:val="00B43489"/>
    <w:rsid w:val="00B44C45"/>
    <w:rsid w:val="00B5764E"/>
    <w:rsid w:val="00BE302F"/>
    <w:rsid w:val="00C27771"/>
    <w:rsid w:val="00C361C3"/>
    <w:rsid w:val="00C4673D"/>
    <w:rsid w:val="00C52895"/>
    <w:rsid w:val="00CE63D0"/>
    <w:rsid w:val="00D05427"/>
    <w:rsid w:val="00D20B78"/>
    <w:rsid w:val="00D307F5"/>
    <w:rsid w:val="00DC6B08"/>
    <w:rsid w:val="00DD1726"/>
    <w:rsid w:val="00DE047F"/>
    <w:rsid w:val="00E0441D"/>
    <w:rsid w:val="00E558C7"/>
    <w:rsid w:val="00E70FBC"/>
    <w:rsid w:val="00E73F3F"/>
    <w:rsid w:val="00EC3AFF"/>
    <w:rsid w:val="00F25ECA"/>
    <w:rsid w:val="00F4273E"/>
    <w:rsid w:val="00F5333D"/>
    <w:rsid w:val="00F61C4D"/>
    <w:rsid w:val="00FA24DF"/>
    <w:rsid w:val="00FA336C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98"/>
    <w:rPr>
      <w:vertAlign w:val="superscript"/>
    </w:rPr>
  </w:style>
  <w:style w:type="table" w:styleId="Tabela-Siatka">
    <w:name w:val="Table Grid"/>
    <w:basedOn w:val="Standardowy"/>
    <w:uiPriority w:val="39"/>
    <w:rsid w:val="0099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ra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8</cp:revision>
  <cp:lastPrinted>2022-09-22T11:38:00Z</cp:lastPrinted>
  <dcterms:created xsi:type="dcterms:W3CDTF">2023-12-18T07:00:00Z</dcterms:created>
  <dcterms:modified xsi:type="dcterms:W3CDTF">2023-12-19T10:32:00Z</dcterms:modified>
</cp:coreProperties>
</file>