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0C6E6E4A" w:rsidR="00151149" w:rsidRPr="004632F1" w:rsidRDefault="00151149" w:rsidP="007B2F3A">
      <w:pPr>
        <w:spacing w:after="0" w:line="240" w:lineRule="auto"/>
        <w:jc w:val="right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Data</w:t>
      </w:r>
      <w:r w:rsidR="00921679" w:rsidRPr="004632F1">
        <w:rPr>
          <w:rFonts w:eastAsia="Calibri" w:cstheme="minorHAnsi"/>
          <w:sz w:val="21"/>
          <w:szCs w:val="21"/>
        </w:rPr>
        <w:t xml:space="preserve"> </w:t>
      </w:r>
      <w:r w:rsidR="00E63A18">
        <w:rPr>
          <w:rFonts w:eastAsia="Calibri" w:cstheme="minorHAnsi"/>
          <w:sz w:val="21"/>
          <w:szCs w:val="21"/>
        </w:rPr>
        <w:t>18.09.2023</w:t>
      </w:r>
      <w:r w:rsidR="0062154E" w:rsidRPr="004632F1">
        <w:rPr>
          <w:rFonts w:eastAsia="Calibri" w:cstheme="minorHAnsi"/>
          <w:sz w:val="21"/>
          <w:szCs w:val="21"/>
        </w:rPr>
        <w:t xml:space="preserve"> r.</w:t>
      </w:r>
    </w:p>
    <w:p w14:paraId="79597833" w14:textId="2C081A50" w:rsidR="00035B6C" w:rsidRPr="004632F1" w:rsidRDefault="00035B6C" w:rsidP="007B2F3A">
      <w:pPr>
        <w:spacing w:after="0" w:line="240" w:lineRule="auto"/>
        <w:rPr>
          <w:rFonts w:eastAsia="Calibri" w:cstheme="minorHAnsi"/>
          <w:b/>
          <w:bCs/>
          <w:sz w:val="21"/>
          <w:szCs w:val="21"/>
        </w:rPr>
      </w:pPr>
      <w:bookmarkStart w:id="0" w:name="_Hlk102032160"/>
      <w:r w:rsidRPr="00E63A18">
        <w:rPr>
          <w:rFonts w:eastAsia="Calibri" w:cstheme="minorHAnsi"/>
          <w:b/>
          <w:bCs/>
          <w:sz w:val="21"/>
          <w:szCs w:val="21"/>
        </w:rPr>
        <w:t>HS/AG/</w:t>
      </w:r>
      <w:r w:rsidR="00E63A18" w:rsidRPr="00E63A18">
        <w:rPr>
          <w:rFonts w:eastAsia="Calibri" w:cstheme="minorHAnsi"/>
          <w:b/>
          <w:bCs/>
          <w:sz w:val="21"/>
          <w:szCs w:val="21"/>
        </w:rPr>
        <w:t>47</w:t>
      </w:r>
      <w:r w:rsidR="006241DB" w:rsidRPr="00E63A18">
        <w:rPr>
          <w:rFonts w:eastAsia="Calibri" w:cstheme="minorHAnsi"/>
          <w:b/>
          <w:bCs/>
          <w:sz w:val="21"/>
          <w:szCs w:val="21"/>
        </w:rPr>
        <w:t>/0</w:t>
      </w:r>
      <w:r w:rsidR="004632F1" w:rsidRPr="00E63A18">
        <w:rPr>
          <w:rFonts w:eastAsia="Calibri" w:cstheme="minorHAnsi"/>
          <w:b/>
          <w:bCs/>
          <w:sz w:val="21"/>
          <w:szCs w:val="21"/>
        </w:rPr>
        <w:t>9</w:t>
      </w:r>
      <w:r w:rsidRPr="00E63A18">
        <w:rPr>
          <w:rFonts w:eastAsia="Calibri" w:cstheme="minorHAnsi"/>
          <w:b/>
          <w:bCs/>
          <w:sz w:val="21"/>
          <w:szCs w:val="21"/>
        </w:rPr>
        <w:t>/2022</w:t>
      </w:r>
    </w:p>
    <w:bookmarkEnd w:id="0"/>
    <w:p w14:paraId="5A4F77D2" w14:textId="5430539C" w:rsidR="00151149" w:rsidRPr="004632F1" w:rsidRDefault="00151149" w:rsidP="007B2F3A">
      <w:pPr>
        <w:spacing w:after="0" w:line="240" w:lineRule="auto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znak sprawy</w:t>
      </w:r>
    </w:p>
    <w:p w14:paraId="35B493DF" w14:textId="77777777" w:rsidR="00151149" w:rsidRPr="004632F1" w:rsidRDefault="00151149" w:rsidP="007B2F3A">
      <w:pPr>
        <w:jc w:val="center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Zapytanie ofertowe</w:t>
      </w:r>
    </w:p>
    <w:p w14:paraId="77FCF791" w14:textId="3C2CA03A" w:rsidR="00151149" w:rsidRPr="004632F1" w:rsidRDefault="00151149" w:rsidP="00A565A3">
      <w:pPr>
        <w:pStyle w:val="Akapitzlist"/>
        <w:numPr>
          <w:ilvl w:val="0"/>
          <w:numId w:val="23"/>
        </w:numPr>
        <w:ind w:left="284" w:hanging="284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Opis przedmiotu zamówienia</w:t>
      </w:r>
      <w:r w:rsidRPr="004632F1">
        <w:rPr>
          <w:rFonts w:eastAsia="Calibri" w:cstheme="minorHAnsi"/>
          <w:sz w:val="21"/>
          <w:szCs w:val="21"/>
        </w:rPr>
        <w:t xml:space="preserve">: </w:t>
      </w:r>
      <w:r w:rsidRPr="00680738">
        <w:rPr>
          <w:rFonts w:eastAsia="Calibri" w:cstheme="minorHAnsi"/>
          <w:strike/>
          <w:sz w:val="21"/>
          <w:szCs w:val="21"/>
        </w:rPr>
        <w:t>usługa</w:t>
      </w:r>
      <w:r w:rsidRPr="00680738">
        <w:rPr>
          <w:rFonts w:eastAsia="Calibri" w:cstheme="minorHAnsi"/>
          <w:sz w:val="21"/>
          <w:szCs w:val="21"/>
        </w:rPr>
        <w:t>,</w:t>
      </w:r>
      <w:r w:rsidRPr="004632F1">
        <w:rPr>
          <w:rFonts w:eastAsia="Calibri" w:cstheme="minorHAnsi"/>
          <w:sz w:val="21"/>
          <w:szCs w:val="21"/>
        </w:rPr>
        <w:t xml:space="preserve"> </w:t>
      </w:r>
      <w:r w:rsidRPr="00680738">
        <w:rPr>
          <w:rFonts w:eastAsia="Calibri" w:cstheme="minorHAnsi"/>
          <w:b/>
          <w:bCs/>
          <w:sz w:val="21"/>
          <w:szCs w:val="21"/>
          <w:u w:val="single"/>
        </w:rPr>
        <w:t>dostawa</w:t>
      </w:r>
      <w:r w:rsidRPr="00680738">
        <w:rPr>
          <w:rFonts w:eastAsia="Calibri" w:cstheme="minorHAnsi"/>
          <w:sz w:val="21"/>
          <w:szCs w:val="21"/>
        </w:rPr>
        <w:t xml:space="preserve">, </w:t>
      </w:r>
      <w:r w:rsidRPr="00680738">
        <w:rPr>
          <w:rFonts w:eastAsia="Calibri" w:cstheme="minorHAnsi"/>
          <w:strike/>
          <w:sz w:val="21"/>
          <w:szCs w:val="21"/>
        </w:rPr>
        <w:t>roboty budowalne</w:t>
      </w:r>
      <w:r w:rsidRPr="00680738">
        <w:rPr>
          <w:rFonts w:eastAsia="Calibri" w:cstheme="minorHAnsi"/>
          <w:sz w:val="21"/>
          <w:szCs w:val="21"/>
        </w:rPr>
        <w:t>*</w:t>
      </w:r>
      <w:r w:rsidRPr="004632F1">
        <w:rPr>
          <w:rFonts w:eastAsia="Calibri" w:cstheme="minorHAnsi"/>
          <w:sz w:val="21"/>
          <w:szCs w:val="21"/>
        </w:rPr>
        <w:t xml:space="preserve"> </w:t>
      </w:r>
    </w:p>
    <w:p w14:paraId="37A2DBE2" w14:textId="02A1A59C" w:rsidR="004632F1" w:rsidRPr="001F41D9" w:rsidRDefault="00E70FBC" w:rsidP="004632F1">
      <w:pPr>
        <w:pStyle w:val="Akapitzlist"/>
        <w:autoSpaceDE w:val="0"/>
        <w:autoSpaceDN w:val="0"/>
        <w:spacing w:after="0" w:line="276" w:lineRule="auto"/>
        <w:ind w:left="207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4632F1">
        <w:rPr>
          <w:rFonts w:eastAsia="Calibri" w:cstheme="minorHAnsi"/>
          <w:sz w:val="21"/>
          <w:szCs w:val="21"/>
        </w:rPr>
        <w:t>Przedmiotem niniejsze</w:t>
      </w:r>
      <w:r w:rsidR="00DD1726">
        <w:rPr>
          <w:rFonts w:eastAsia="Calibri" w:cstheme="minorHAnsi"/>
          <w:sz w:val="21"/>
          <w:szCs w:val="21"/>
        </w:rPr>
        <w:t xml:space="preserve">go postępowania </w:t>
      </w:r>
      <w:r w:rsidRPr="004632F1">
        <w:rPr>
          <w:rFonts w:eastAsia="Calibri" w:cstheme="minorHAnsi"/>
          <w:sz w:val="21"/>
          <w:szCs w:val="21"/>
        </w:rPr>
        <w:t xml:space="preserve"> jest zrealizowanie na rzecz </w:t>
      </w:r>
      <w:r w:rsidR="00637534">
        <w:rPr>
          <w:rFonts w:eastAsia="Calibri" w:cstheme="minorHAnsi"/>
          <w:sz w:val="21"/>
          <w:szCs w:val="21"/>
        </w:rPr>
        <w:t>Zamawiającego</w:t>
      </w:r>
      <w:r w:rsidR="001F41D9">
        <w:rPr>
          <w:rFonts w:eastAsia="Calibri" w:cstheme="minorHAnsi"/>
          <w:sz w:val="21"/>
          <w:szCs w:val="21"/>
        </w:rPr>
        <w:t xml:space="preserve"> </w:t>
      </w:r>
      <w:r w:rsidR="001F41D9">
        <w:rPr>
          <w:rFonts w:eastAsia="Calibri" w:cstheme="minorHAnsi"/>
          <w:b/>
          <w:bCs/>
          <w:sz w:val="21"/>
          <w:szCs w:val="21"/>
        </w:rPr>
        <w:t xml:space="preserve"> </w:t>
      </w:r>
      <w:bookmarkStart w:id="1" w:name="_Hlk114749767"/>
      <w:r w:rsidR="001F41D9">
        <w:rPr>
          <w:rFonts w:eastAsia="Calibri" w:cstheme="minorHAnsi"/>
          <w:b/>
          <w:bCs/>
          <w:sz w:val="21"/>
          <w:szCs w:val="21"/>
        </w:rPr>
        <w:t xml:space="preserve">dostawy posiłków profilaktycznych dla Bio Star Sp. z o.o. 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5"/>
        <w:gridCol w:w="1276"/>
        <w:gridCol w:w="1134"/>
        <w:gridCol w:w="1418"/>
        <w:gridCol w:w="1275"/>
      </w:tblGrid>
      <w:tr w:rsidR="001F41D9" w:rsidRPr="004632F1" w14:paraId="4500DD0E" w14:textId="7EF0EB1A" w:rsidTr="00C361C3">
        <w:trPr>
          <w:trHeight w:val="1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AC92" w14:textId="77777777" w:rsidR="001F41D9" w:rsidRPr="004D2FB9" w:rsidRDefault="001F41D9" w:rsidP="004632F1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2" w:name="_Hlk114745340"/>
            <w:bookmarkStart w:id="3" w:name="_Hlk114748473"/>
            <w:bookmarkEnd w:id="1"/>
          </w:p>
          <w:p w14:paraId="16D3AF5C" w14:textId="4FC53B7F" w:rsidR="001F41D9" w:rsidRPr="004D2FB9" w:rsidRDefault="001F41D9" w:rsidP="004632F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6BFD" w14:textId="51DA9976" w:rsidR="001F41D9" w:rsidRPr="004D2FB9" w:rsidRDefault="001F41D9" w:rsidP="00C361C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4413" w14:textId="38384643" w:rsidR="001F41D9" w:rsidRPr="004D2FB9" w:rsidRDefault="001F41D9" w:rsidP="004632F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Zawartość opakowania w gramach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3A3C" w14:textId="77777777" w:rsidR="001F41D9" w:rsidRPr="004D2FB9" w:rsidRDefault="001F41D9" w:rsidP="004632F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F0CE584" w14:textId="57BC05DB" w:rsidR="001F41D9" w:rsidRPr="004D2FB9" w:rsidRDefault="001F41D9" w:rsidP="004632F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szt.</w:t>
            </w:r>
          </w:p>
          <w:p w14:paraId="3DF194DE" w14:textId="77777777" w:rsidR="001F41D9" w:rsidRPr="004D2FB9" w:rsidRDefault="001F41D9" w:rsidP="004632F1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A4AA" w14:textId="77777777" w:rsidR="004D2FB9" w:rsidRPr="004D2FB9" w:rsidRDefault="004D2FB9" w:rsidP="004D2FB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</w:p>
          <w:p w14:paraId="1398E5F4" w14:textId="77777777" w:rsidR="004D2FB9" w:rsidRPr="004D2FB9" w:rsidRDefault="004D2FB9" w:rsidP="004D2FB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jednostkowa</w:t>
            </w:r>
          </w:p>
          <w:p w14:paraId="6BBA6D19" w14:textId="77777777" w:rsidR="004D2FB9" w:rsidRPr="004D2FB9" w:rsidRDefault="004D2FB9" w:rsidP="004D2FB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  <w:p w14:paraId="62773212" w14:textId="69F83F68" w:rsidR="001F41D9" w:rsidRPr="004D2FB9" w:rsidRDefault="004D2FB9" w:rsidP="004D2FB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 1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D0CE" w14:textId="77777777" w:rsidR="004D2FB9" w:rsidRPr="004D2FB9" w:rsidRDefault="004D2FB9" w:rsidP="004D2FB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27373186" w14:textId="77777777" w:rsidR="004D2FB9" w:rsidRPr="004D2FB9" w:rsidRDefault="004D2FB9" w:rsidP="004D2FB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  <w:p w14:paraId="7B784684" w14:textId="759EF3EB" w:rsidR="001F41D9" w:rsidRPr="004D2FB9" w:rsidRDefault="001F41D9" w:rsidP="004D2FB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336C" w:rsidRPr="004632F1" w14:paraId="0FFD30EE" w14:textId="77777777" w:rsidTr="00C361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1E40" w14:textId="11303D19" w:rsidR="00FA336C" w:rsidRPr="00C52895" w:rsidRDefault="00FA336C" w:rsidP="004632F1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5289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4CFA" w14:textId="296E5855" w:rsidR="00FA336C" w:rsidRPr="004632F1" w:rsidRDefault="00741040" w:rsidP="004632F1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Flaki wołowe w rosole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D07E" w14:textId="1F92E782" w:rsidR="00FA336C" w:rsidRPr="004632F1" w:rsidRDefault="00741040" w:rsidP="00C361C3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11B2" w14:textId="4B3A6495" w:rsidR="00FA336C" w:rsidRPr="004632F1" w:rsidRDefault="00F1584B" w:rsidP="00C361C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9BAD" w14:textId="77777777" w:rsidR="00FA336C" w:rsidRPr="004632F1" w:rsidRDefault="00FA336C" w:rsidP="00C361C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16AA" w14:textId="77777777" w:rsidR="00FA336C" w:rsidRPr="004632F1" w:rsidRDefault="00FA336C" w:rsidP="00C361C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2"/>
      <w:tr w:rsidR="00F1584B" w:rsidRPr="004632F1" w14:paraId="29045F73" w14:textId="77777777" w:rsidTr="003E3E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F9E3" w14:textId="02A49C50" w:rsidR="00F1584B" w:rsidRPr="00C52895" w:rsidRDefault="00F1584B" w:rsidP="00F1584B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5289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4E6F" w14:textId="0B031CF5" w:rsidR="00F1584B" w:rsidRPr="004632F1" w:rsidRDefault="00F1584B" w:rsidP="00F1584B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Flaki wołowe po węgiersku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D16A" w14:textId="7B7E9B55" w:rsidR="00F1584B" w:rsidRPr="004632F1" w:rsidRDefault="00F1584B" w:rsidP="00F1584B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4D2B"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A83A" w14:textId="77D97ECD" w:rsidR="00F1584B" w:rsidRPr="004632F1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D42EA">
              <w:rPr>
                <w:rFonts w:eastAsia="Times New Roman" w:cstheme="minorHAnsi"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6EF1" w14:textId="77777777" w:rsidR="00F1584B" w:rsidRPr="004632F1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0464" w14:textId="77777777" w:rsidR="00F1584B" w:rsidRPr="004632F1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1584B" w:rsidRPr="004632F1" w14:paraId="4B166DE0" w14:textId="77777777" w:rsidTr="003E3E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E00D" w14:textId="000D4D55" w:rsidR="00F1584B" w:rsidRPr="00C52895" w:rsidRDefault="00F1584B" w:rsidP="00F1584B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5289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212" w14:textId="20606504" w:rsidR="00F1584B" w:rsidRPr="004632F1" w:rsidRDefault="00F1584B" w:rsidP="00F1584B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Flaki wieprzowe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F417" w14:textId="431A0B8F" w:rsidR="00F1584B" w:rsidRPr="004632F1" w:rsidRDefault="00F1584B" w:rsidP="00F1584B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4D2B"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F13F" w14:textId="240BB137" w:rsidR="00F1584B" w:rsidRPr="004632F1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D42EA">
              <w:rPr>
                <w:rFonts w:eastAsia="Times New Roman" w:cstheme="minorHAnsi"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E06" w14:textId="77777777" w:rsidR="00F1584B" w:rsidRPr="004632F1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D89B" w14:textId="77777777" w:rsidR="00F1584B" w:rsidRPr="004632F1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1584B" w:rsidRPr="004632F1" w14:paraId="231E81EC" w14:textId="77777777" w:rsidTr="003E3E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F105" w14:textId="195C6610" w:rsidR="00F1584B" w:rsidRPr="00C52895" w:rsidRDefault="00F1584B" w:rsidP="00F1584B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5289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06AA" w14:textId="282592FF" w:rsidR="00F1584B" w:rsidRPr="004632F1" w:rsidRDefault="00F1584B" w:rsidP="00F1584B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Fasolka po bretońsku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63ED" w14:textId="593A3434" w:rsidR="00F1584B" w:rsidRPr="004632F1" w:rsidRDefault="00F1584B" w:rsidP="00F1584B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4D2B"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4F78" w14:textId="0FCD2CF7" w:rsidR="00F1584B" w:rsidRPr="004632F1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D42EA">
              <w:rPr>
                <w:rFonts w:eastAsia="Times New Roman" w:cstheme="minorHAnsi"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8D4E" w14:textId="77777777" w:rsidR="00F1584B" w:rsidRPr="004632F1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B396" w14:textId="77777777" w:rsidR="00F1584B" w:rsidRPr="004632F1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1584B" w:rsidRPr="004632F1" w14:paraId="121CC13B" w14:textId="77777777" w:rsidTr="003E3E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FCA3" w14:textId="08C4366C" w:rsidR="00F1584B" w:rsidRPr="00C52895" w:rsidRDefault="00F1584B" w:rsidP="00F1584B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5289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CBA3" w14:textId="7A0A5D45" w:rsidR="00F1584B" w:rsidRPr="004632F1" w:rsidRDefault="00F1584B" w:rsidP="00F1584B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Gulasz wołowy w sosie węgierskim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FE8F" w14:textId="28F1A521" w:rsidR="00F1584B" w:rsidRPr="004632F1" w:rsidRDefault="00F1584B" w:rsidP="00F1584B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4D2B"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A5B0" w14:textId="157CABED" w:rsidR="00F1584B" w:rsidRPr="004632F1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D42EA">
              <w:rPr>
                <w:rFonts w:eastAsia="Times New Roman" w:cstheme="minorHAnsi"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46CD" w14:textId="77777777" w:rsidR="00F1584B" w:rsidRPr="004632F1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F599" w14:textId="77777777" w:rsidR="00F1584B" w:rsidRPr="004632F1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3"/>
    </w:tbl>
    <w:p w14:paraId="75555FDD" w14:textId="3659BBD5" w:rsidR="004632F1" w:rsidRDefault="004632F1" w:rsidP="004632F1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cstheme="minorHAnsi"/>
          <w:b/>
          <w:sz w:val="21"/>
          <w:szCs w:val="21"/>
        </w:rPr>
      </w:pPr>
    </w:p>
    <w:p w14:paraId="2B87A3F6" w14:textId="7D11681D" w:rsidR="00741040" w:rsidRDefault="00741040" w:rsidP="00C361C3">
      <w:pPr>
        <w:pStyle w:val="Akapitzlist"/>
        <w:autoSpaceDE w:val="0"/>
        <w:autoSpaceDN w:val="0"/>
        <w:spacing w:after="0" w:line="240" w:lineRule="auto"/>
        <w:ind w:left="142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W przypadku braku podstawowych posiłków Zamawiający </w:t>
      </w:r>
      <w:r w:rsidR="00C361C3">
        <w:rPr>
          <w:rFonts w:cstheme="minorHAnsi"/>
          <w:b/>
          <w:sz w:val="21"/>
          <w:szCs w:val="21"/>
        </w:rPr>
        <w:t>dopuszcza wymianę do 10 % z</w:t>
      </w:r>
      <w:r w:rsidR="00200462">
        <w:rPr>
          <w:rFonts w:cstheme="minorHAnsi"/>
          <w:b/>
          <w:sz w:val="21"/>
          <w:szCs w:val="21"/>
        </w:rPr>
        <w:t xml:space="preserve"> poniższe</w:t>
      </w:r>
      <w:r w:rsidR="00C361C3">
        <w:rPr>
          <w:rFonts w:cstheme="minorHAnsi"/>
          <w:b/>
          <w:sz w:val="21"/>
          <w:szCs w:val="21"/>
        </w:rPr>
        <w:t>go</w:t>
      </w:r>
      <w:r w:rsidR="00200462">
        <w:rPr>
          <w:rFonts w:cstheme="minorHAnsi"/>
          <w:b/>
          <w:sz w:val="21"/>
          <w:szCs w:val="21"/>
        </w:rPr>
        <w:t xml:space="preserve"> </w:t>
      </w:r>
      <w:r w:rsidR="00C361C3">
        <w:rPr>
          <w:rFonts w:cstheme="minorHAnsi"/>
          <w:b/>
          <w:sz w:val="21"/>
          <w:szCs w:val="21"/>
        </w:rPr>
        <w:t>zestawienia</w:t>
      </w:r>
      <w:r w:rsidR="00200462">
        <w:rPr>
          <w:rFonts w:cstheme="minorHAnsi"/>
          <w:b/>
          <w:sz w:val="21"/>
          <w:szCs w:val="21"/>
        </w:rPr>
        <w:t>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5"/>
        <w:gridCol w:w="1276"/>
        <w:gridCol w:w="1134"/>
        <w:gridCol w:w="1418"/>
        <w:gridCol w:w="1275"/>
      </w:tblGrid>
      <w:tr w:rsidR="00200462" w:rsidRPr="004D2FB9" w14:paraId="205C399B" w14:textId="77777777" w:rsidTr="00632696">
        <w:trPr>
          <w:trHeight w:val="1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DD2F" w14:textId="77777777" w:rsidR="00200462" w:rsidRPr="004D2FB9" w:rsidRDefault="00200462" w:rsidP="00C61939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63830FB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1660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  <w:p w14:paraId="1EB35132" w14:textId="77777777" w:rsidR="00200462" w:rsidRPr="004D2FB9" w:rsidRDefault="00200462" w:rsidP="00C61939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A95A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Zawartość opakowania w gramach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D8C1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BCF5601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szt.</w:t>
            </w:r>
          </w:p>
          <w:p w14:paraId="6C2341CC" w14:textId="77777777" w:rsidR="00200462" w:rsidRPr="004D2FB9" w:rsidRDefault="00200462" w:rsidP="00C61939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1C5B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</w:p>
          <w:p w14:paraId="5C6CA29A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jednostkowa</w:t>
            </w:r>
          </w:p>
          <w:p w14:paraId="4EA6DC17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  <w:p w14:paraId="725638A4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 1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E70F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3FF8117A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  <w:p w14:paraId="2AC345DF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00462" w:rsidRPr="004632F1" w14:paraId="4CEBD647" w14:textId="77777777" w:rsidTr="006326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AEA0" w14:textId="77777777" w:rsidR="00200462" w:rsidRPr="00C52895" w:rsidRDefault="00200462" w:rsidP="00C61939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5289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F642" w14:textId="0E5C3709" w:rsidR="00200462" w:rsidRPr="004632F1" w:rsidRDefault="00200462" w:rsidP="00C61939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Gołąbki w sosie pomidorowym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1C6A" w14:textId="77777777" w:rsidR="00200462" w:rsidRPr="004632F1" w:rsidRDefault="00200462" w:rsidP="00C52895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F191" w14:textId="3F696B5E" w:rsidR="00200462" w:rsidRPr="004632F1" w:rsidRDefault="00F1584B" w:rsidP="00C5289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0019" w14:textId="77777777" w:rsidR="00200462" w:rsidRPr="004632F1" w:rsidRDefault="00200462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904D" w14:textId="77777777" w:rsidR="00200462" w:rsidRPr="004632F1" w:rsidRDefault="00200462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00462" w:rsidRPr="004632F1" w14:paraId="7902963F" w14:textId="77777777" w:rsidTr="006326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48D3" w14:textId="77777777" w:rsidR="00200462" w:rsidRPr="00C52895" w:rsidRDefault="00200462" w:rsidP="00C61939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5289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70C4" w14:textId="72FC8A14" w:rsidR="00200462" w:rsidRPr="004632F1" w:rsidRDefault="00200462" w:rsidP="00C61939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Pulpety w sosie pomidorowym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C5D3" w14:textId="77777777" w:rsidR="00200462" w:rsidRPr="004632F1" w:rsidRDefault="00200462" w:rsidP="00C52895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4D2B"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1974" w14:textId="694F9BD9" w:rsidR="00200462" w:rsidRPr="004632F1" w:rsidRDefault="00F1584B" w:rsidP="00C5289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CE6" w14:textId="77777777" w:rsidR="00200462" w:rsidRPr="004632F1" w:rsidRDefault="00200462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2184" w14:textId="77777777" w:rsidR="00200462" w:rsidRPr="004632F1" w:rsidRDefault="00200462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4651E6D" w14:textId="3C4D8A86" w:rsidR="00FA24DF" w:rsidRPr="00F61C4D" w:rsidRDefault="00FA24DF" w:rsidP="00F61C4D">
      <w:pPr>
        <w:autoSpaceDE w:val="0"/>
        <w:autoSpaceDN w:val="0"/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5CCEDF1A" w14:textId="77777777" w:rsidR="00151149" w:rsidRPr="004632F1" w:rsidRDefault="00151149" w:rsidP="000F432B">
      <w:pPr>
        <w:jc w:val="both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2. Opis kryteriów wyboru:</w:t>
      </w:r>
    </w:p>
    <w:p w14:paraId="0751D6BE" w14:textId="5800B3A2" w:rsidR="00151149" w:rsidRPr="004632F1" w:rsidRDefault="0088352B" w:rsidP="000F432B">
      <w:pPr>
        <w:ind w:left="142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 xml:space="preserve">Zamówienie zostanie udzielone Wykonawcy, który </w:t>
      </w:r>
      <w:r w:rsidR="00921679" w:rsidRPr="004632F1">
        <w:rPr>
          <w:rFonts w:eastAsia="Calibri" w:cstheme="minorHAnsi"/>
          <w:sz w:val="21"/>
          <w:szCs w:val="21"/>
        </w:rPr>
        <w:t xml:space="preserve">w wyznaczonym terminie na składanie ofert </w:t>
      </w:r>
      <w:r w:rsidRPr="004632F1">
        <w:rPr>
          <w:rFonts w:eastAsia="Calibri" w:cstheme="minorHAnsi"/>
          <w:sz w:val="21"/>
          <w:szCs w:val="21"/>
        </w:rPr>
        <w:t>złoży najniższ</w:t>
      </w:r>
      <w:r w:rsidR="00921679" w:rsidRPr="004632F1">
        <w:rPr>
          <w:rFonts w:eastAsia="Calibri" w:cstheme="minorHAnsi"/>
          <w:sz w:val="21"/>
          <w:szCs w:val="21"/>
        </w:rPr>
        <w:t>ą</w:t>
      </w:r>
      <w:r w:rsidRPr="004632F1">
        <w:rPr>
          <w:rFonts w:eastAsia="Calibri" w:cstheme="minorHAnsi"/>
          <w:sz w:val="21"/>
          <w:szCs w:val="21"/>
        </w:rPr>
        <w:t xml:space="preserve"> ofertę cenową</w:t>
      </w:r>
      <w:r w:rsidR="003961F9">
        <w:rPr>
          <w:rFonts w:eastAsia="Calibri" w:cstheme="minorHAnsi"/>
          <w:sz w:val="21"/>
          <w:szCs w:val="21"/>
        </w:rPr>
        <w:t xml:space="preserve"> łączną tj. suma poz. wartość netto z obu wykazów (1-5 + 1-2)</w:t>
      </w:r>
      <w:r w:rsidRPr="004632F1">
        <w:rPr>
          <w:rFonts w:eastAsia="Calibri" w:cstheme="minorHAnsi"/>
          <w:sz w:val="21"/>
          <w:szCs w:val="21"/>
        </w:rPr>
        <w:t>.</w:t>
      </w:r>
    </w:p>
    <w:p w14:paraId="69A7F8E2" w14:textId="7BD627A3" w:rsidR="00151149" w:rsidRPr="00167CF6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 xml:space="preserve">3. Warunki realizacji zamówienia lub wzór umowy w przypadku zamówień na </w:t>
      </w:r>
      <w:r w:rsidR="00FA24DF" w:rsidRPr="00167CF6">
        <w:rPr>
          <w:rFonts w:eastAsia="Calibri" w:cstheme="minorHAnsi"/>
          <w:b/>
          <w:bCs/>
          <w:sz w:val="21"/>
          <w:szCs w:val="21"/>
          <w:u w:val="single"/>
        </w:rPr>
        <w:t>dostawę</w:t>
      </w:r>
      <w:r w:rsidR="00FA24DF">
        <w:rPr>
          <w:rFonts w:eastAsia="Calibri" w:cstheme="minorHAnsi"/>
          <w:b/>
          <w:bCs/>
          <w:sz w:val="21"/>
          <w:szCs w:val="21"/>
        </w:rPr>
        <w:t xml:space="preserve">, </w:t>
      </w:r>
      <w:r w:rsidRPr="00167CF6">
        <w:rPr>
          <w:rFonts w:eastAsia="Calibri" w:cstheme="minorHAnsi"/>
          <w:strike/>
          <w:sz w:val="21"/>
          <w:szCs w:val="21"/>
        </w:rPr>
        <w:t>usługi lub roboty budowlane</w:t>
      </w:r>
      <w:r w:rsidRPr="00167CF6">
        <w:rPr>
          <w:rFonts w:eastAsia="Calibri" w:cstheme="minorHAnsi"/>
          <w:sz w:val="21"/>
          <w:szCs w:val="21"/>
        </w:rPr>
        <w:t>*:</w:t>
      </w:r>
    </w:p>
    <w:p w14:paraId="6C03E957" w14:textId="43F89038" w:rsidR="00151149" w:rsidRDefault="00C361C3" w:rsidP="008D6DF9">
      <w:pPr>
        <w:pStyle w:val="Akapitzlist"/>
        <w:numPr>
          <w:ilvl w:val="1"/>
          <w:numId w:val="4"/>
        </w:numPr>
        <w:spacing w:line="276" w:lineRule="auto"/>
        <w:ind w:left="567" w:hanging="425"/>
        <w:jc w:val="both"/>
        <w:rPr>
          <w:rFonts w:eastAsia="Calibri" w:cstheme="minorHAnsi"/>
          <w:b/>
          <w:bCs/>
          <w:sz w:val="21"/>
          <w:szCs w:val="21"/>
        </w:rPr>
      </w:pPr>
      <w:r>
        <w:rPr>
          <w:rFonts w:eastAsia="Calibri" w:cstheme="minorHAnsi"/>
          <w:sz w:val="21"/>
          <w:szCs w:val="21"/>
        </w:rPr>
        <w:t>W</w:t>
      </w:r>
      <w:r w:rsidR="00151149" w:rsidRPr="004632F1">
        <w:rPr>
          <w:rFonts w:eastAsia="Calibri" w:cstheme="minorHAnsi"/>
          <w:sz w:val="21"/>
          <w:szCs w:val="21"/>
        </w:rPr>
        <w:t>arunki i termin płatności</w:t>
      </w:r>
      <w:r w:rsidR="008E7C21" w:rsidRPr="004632F1">
        <w:rPr>
          <w:rFonts w:eastAsia="Calibri" w:cstheme="minorHAnsi"/>
          <w:sz w:val="21"/>
          <w:szCs w:val="21"/>
        </w:rPr>
        <w:t>:</w:t>
      </w:r>
      <w:r w:rsidR="00FE1AA3" w:rsidRPr="004632F1">
        <w:rPr>
          <w:rFonts w:eastAsia="Calibri" w:cstheme="minorHAnsi"/>
          <w:sz w:val="21"/>
          <w:szCs w:val="21"/>
        </w:rPr>
        <w:t xml:space="preserve"> </w:t>
      </w:r>
      <w:r w:rsidR="00FE1AA3" w:rsidRPr="004632F1">
        <w:rPr>
          <w:rFonts w:eastAsia="Calibri" w:cstheme="minorHAnsi"/>
          <w:b/>
          <w:bCs/>
          <w:sz w:val="21"/>
          <w:szCs w:val="21"/>
        </w:rPr>
        <w:t xml:space="preserve">do </w:t>
      </w:r>
      <w:r w:rsidR="00E63A18">
        <w:rPr>
          <w:rFonts w:eastAsia="Calibri" w:cstheme="minorHAnsi"/>
          <w:b/>
          <w:bCs/>
          <w:sz w:val="21"/>
          <w:szCs w:val="21"/>
        </w:rPr>
        <w:t>21</w:t>
      </w:r>
      <w:r w:rsidR="00FE1AA3" w:rsidRPr="004632F1">
        <w:rPr>
          <w:rFonts w:eastAsia="Calibri" w:cstheme="minorHAnsi"/>
          <w:b/>
          <w:bCs/>
          <w:sz w:val="21"/>
          <w:szCs w:val="21"/>
        </w:rPr>
        <w:t xml:space="preserve"> dni</w:t>
      </w:r>
      <w:r w:rsidR="00921679" w:rsidRPr="004632F1">
        <w:rPr>
          <w:rFonts w:eastAsia="Calibri" w:cstheme="minorHAnsi"/>
          <w:b/>
          <w:bCs/>
          <w:sz w:val="21"/>
          <w:szCs w:val="21"/>
        </w:rPr>
        <w:t xml:space="preserve">, od dostarczenia </w:t>
      </w:r>
      <w:r w:rsidR="00FA24DF">
        <w:rPr>
          <w:rFonts w:eastAsia="Calibri" w:cstheme="minorHAnsi"/>
          <w:b/>
          <w:bCs/>
          <w:sz w:val="21"/>
          <w:szCs w:val="21"/>
        </w:rPr>
        <w:t xml:space="preserve">każdej </w:t>
      </w:r>
      <w:r w:rsidR="00F61C4D">
        <w:rPr>
          <w:rFonts w:eastAsia="Calibri" w:cstheme="minorHAnsi"/>
          <w:b/>
          <w:bCs/>
          <w:sz w:val="21"/>
          <w:szCs w:val="21"/>
        </w:rPr>
        <w:t xml:space="preserve">dostawy </w:t>
      </w:r>
      <w:r w:rsidR="00921679" w:rsidRPr="004632F1">
        <w:rPr>
          <w:rFonts w:eastAsia="Calibri" w:cstheme="minorHAnsi"/>
          <w:b/>
          <w:bCs/>
          <w:sz w:val="21"/>
          <w:szCs w:val="21"/>
        </w:rPr>
        <w:t>Zamawiającemu</w:t>
      </w:r>
      <w:r w:rsidR="00F61C4D">
        <w:rPr>
          <w:rFonts w:eastAsia="Calibri" w:cstheme="minorHAnsi"/>
          <w:b/>
          <w:bCs/>
          <w:sz w:val="21"/>
          <w:szCs w:val="21"/>
        </w:rPr>
        <w:t xml:space="preserve"> po protokolarnym osobnym odbiorze i </w:t>
      </w:r>
      <w:r w:rsidR="00921679" w:rsidRPr="004632F1">
        <w:rPr>
          <w:rFonts w:eastAsia="Calibri" w:cstheme="minorHAnsi"/>
          <w:b/>
          <w:bCs/>
          <w:sz w:val="21"/>
          <w:szCs w:val="21"/>
        </w:rPr>
        <w:t>poprawnie wystawionej faktury.</w:t>
      </w:r>
    </w:p>
    <w:p w14:paraId="0AE43197" w14:textId="77777777" w:rsidR="00C361C3" w:rsidRPr="00C361C3" w:rsidRDefault="00C361C3" w:rsidP="00C361C3">
      <w:pPr>
        <w:pStyle w:val="Akapitzlist"/>
        <w:spacing w:line="276" w:lineRule="auto"/>
        <w:ind w:left="567"/>
        <w:jc w:val="both"/>
        <w:rPr>
          <w:rFonts w:eastAsia="Calibri" w:cstheme="minorHAnsi"/>
          <w:b/>
          <w:bCs/>
          <w:sz w:val="18"/>
          <w:szCs w:val="18"/>
        </w:rPr>
      </w:pPr>
    </w:p>
    <w:p w14:paraId="2706447A" w14:textId="0CFB80AA" w:rsidR="00EC3AFF" w:rsidRPr="00F61C4D" w:rsidRDefault="00C361C3" w:rsidP="008A0E7C">
      <w:pPr>
        <w:pStyle w:val="Akapitzlist"/>
        <w:numPr>
          <w:ilvl w:val="1"/>
          <w:numId w:val="4"/>
        </w:numPr>
        <w:spacing w:line="276" w:lineRule="auto"/>
        <w:ind w:left="567" w:hanging="425"/>
        <w:jc w:val="both"/>
        <w:rPr>
          <w:rFonts w:eastAsia="Calibri" w:cstheme="minorHAnsi"/>
          <w:b/>
          <w:bCs/>
          <w:sz w:val="21"/>
          <w:szCs w:val="21"/>
        </w:rPr>
      </w:pPr>
      <w:r>
        <w:rPr>
          <w:rFonts w:eastAsia="Calibri" w:cstheme="minorHAnsi"/>
          <w:sz w:val="21"/>
          <w:szCs w:val="21"/>
        </w:rPr>
        <w:t>D</w:t>
      </w:r>
      <w:r w:rsidR="00EC3AFF">
        <w:rPr>
          <w:rFonts w:eastAsia="Calibri" w:cstheme="minorHAnsi"/>
          <w:sz w:val="21"/>
          <w:szCs w:val="21"/>
        </w:rPr>
        <w:t xml:space="preserve">ostawa: </w:t>
      </w:r>
      <w:r w:rsidR="003961F9">
        <w:rPr>
          <w:rFonts w:eastAsia="Calibri" w:cstheme="minorHAnsi"/>
          <w:b/>
          <w:bCs/>
          <w:sz w:val="21"/>
          <w:szCs w:val="21"/>
        </w:rPr>
        <w:t xml:space="preserve"> w trzech terminach, przy czym każda dostawa:   </w:t>
      </w:r>
    </w:p>
    <w:p w14:paraId="5A8DC8B4" w14:textId="6B2AD6F3" w:rsidR="00F61C4D" w:rsidRDefault="00F61C4D" w:rsidP="008A0E7C">
      <w:pPr>
        <w:pStyle w:val="Akapitzlist"/>
        <w:numPr>
          <w:ilvl w:val="0"/>
          <w:numId w:val="27"/>
        </w:numPr>
        <w:autoSpaceDE w:val="0"/>
        <w:autoSpaceDN w:val="0"/>
        <w:spacing w:after="0" w:line="276" w:lineRule="auto"/>
        <w:ind w:left="709" w:hanging="283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Bio Star Sp. z o.o. </w:t>
      </w:r>
      <w:r w:rsidRPr="004632F1">
        <w:rPr>
          <w:rFonts w:cstheme="minorHAnsi"/>
          <w:b/>
          <w:sz w:val="21"/>
          <w:szCs w:val="21"/>
        </w:rPr>
        <w:t xml:space="preserve"> ul. </w:t>
      </w:r>
      <w:r>
        <w:rPr>
          <w:rFonts w:cstheme="minorHAnsi"/>
          <w:b/>
          <w:sz w:val="21"/>
          <w:szCs w:val="21"/>
        </w:rPr>
        <w:t>Bogusława IV 15</w:t>
      </w:r>
      <w:r w:rsidRPr="004632F1">
        <w:rPr>
          <w:rFonts w:cstheme="minorHAnsi"/>
          <w:b/>
          <w:sz w:val="21"/>
          <w:szCs w:val="21"/>
        </w:rPr>
        <w:t xml:space="preserve"> , 73-110 Stargard</w:t>
      </w:r>
      <w:r>
        <w:rPr>
          <w:rFonts w:cstheme="minorHAnsi"/>
          <w:b/>
          <w:sz w:val="21"/>
          <w:szCs w:val="21"/>
        </w:rPr>
        <w:t xml:space="preserve">  - ilość </w:t>
      </w:r>
      <w:r w:rsidR="003961F9">
        <w:rPr>
          <w:rFonts w:cstheme="minorHAnsi"/>
          <w:b/>
          <w:sz w:val="21"/>
          <w:szCs w:val="21"/>
        </w:rPr>
        <w:t xml:space="preserve"> </w:t>
      </w:r>
      <w:r w:rsidR="00F1584B">
        <w:rPr>
          <w:rFonts w:cstheme="minorHAnsi"/>
          <w:b/>
          <w:sz w:val="21"/>
          <w:szCs w:val="21"/>
        </w:rPr>
        <w:t>2.330 - 2340</w:t>
      </w:r>
      <w:r>
        <w:rPr>
          <w:rFonts w:cstheme="minorHAnsi"/>
          <w:b/>
          <w:sz w:val="21"/>
          <w:szCs w:val="21"/>
        </w:rPr>
        <w:t xml:space="preserve"> szt.,</w:t>
      </w:r>
    </w:p>
    <w:p w14:paraId="4AC09E82" w14:textId="0C597550" w:rsidR="00F61C4D" w:rsidRPr="004632F1" w:rsidRDefault="00F61C4D" w:rsidP="00F61C4D">
      <w:pPr>
        <w:pStyle w:val="Akapitzlist"/>
        <w:numPr>
          <w:ilvl w:val="0"/>
          <w:numId w:val="27"/>
        </w:numPr>
        <w:spacing w:line="480" w:lineRule="auto"/>
        <w:ind w:left="709" w:hanging="283"/>
        <w:jc w:val="both"/>
        <w:rPr>
          <w:rFonts w:eastAsia="Calibri" w:cstheme="minorHAnsi"/>
          <w:b/>
          <w:bCs/>
          <w:sz w:val="21"/>
          <w:szCs w:val="21"/>
        </w:rPr>
      </w:pPr>
      <w:r w:rsidRPr="00FA24DF">
        <w:rPr>
          <w:rFonts w:cstheme="minorHAnsi"/>
          <w:b/>
          <w:sz w:val="21"/>
          <w:szCs w:val="21"/>
        </w:rPr>
        <w:t>Instalacja Komunalna w Łęczycy, gmina Stara Dąbrowa, woj. Zachodniopomorskie</w:t>
      </w:r>
      <w:r>
        <w:rPr>
          <w:rFonts w:cstheme="minorHAnsi"/>
          <w:b/>
          <w:sz w:val="21"/>
          <w:szCs w:val="21"/>
        </w:rPr>
        <w:t xml:space="preserve"> – ilość 300 szt.</w:t>
      </w:r>
    </w:p>
    <w:p w14:paraId="23C38B1B" w14:textId="5AE46984" w:rsidR="003961F9" w:rsidRDefault="00C361C3" w:rsidP="00EC3AFF">
      <w:pPr>
        <w:pStyle w:val="Akapitzlist"/>
        <w:numPr>
          <w:ilvl w:val="1"/>
          <w:numId w:val="4"/>
        </w:numPr>
        <w:spacing w:line="276" w:lineRule="auto"/>
        <w:ind w:left="567" w:hanging="425"/>
        <w:jc w:val="both"/>
        <w:rPr>
          <w:rFonts w:eastAsia="Calibri" w:cstheme="minorHAnsi"/>
          <w:b/>
          <w:bCs/>
          <w:sz w:val="21"/>
          <w:szCs w:val="21"/>
        </w:rPr>
      </w:pPr>
      <w:r>
        <w:rPr>
          <w:rFonts w:eastAsia="Calibri" w:cstheme="minorHAnsi"/>
          <w:sz w:val="21"/>
          <w:szCs w:val="21"/>
        </w:rPr>
        <w:t>T</w:t>
      </w:r>
      <w:r w:rsidR="00151149" w:rsidRPr="004632F1">
        <w:rPr>
          <w:rFonts w:eastAsia="Calibri" w:cstheme="minorHAnsi"/>
          <w:sz w:val="21"/>
          <w:szCs w:val="21"/>
        </w:rPr>
        <w:t>ermin realizacji</w:t>
      </w:r>
      <w:r w:rsidR="008E7C21" w:rsidRPr="004632F1">
        <w:rPr>
          <w:rFonts w:eastAsia="Calibri" w:cstheme="minorHAnsi"/>
          <w:sz w:val="21"/>
          <w:szCs w:val="21"/>
        </w:rPr>
        <w:t>:</w:t>
      </w:r>
      <w:r w:rsidR="00151149" w:rsidRPr="004632F1">
        <w:rPr>
          <w:rFonts w:eastAsia="Calibri" w:cstheme="minorHAnsi"/>
          <w:sz w:val="21"/>
          <w:szCs w:val="21"/>
        </w:rPr>
        <w:t xml:space="preserve"> </w:t>
      </w:r>
      <w:r w:rsidR="00F1584B">
        <w:rPr>
          <w:rFonts w:eastAsia="Calibri" w:cstheme="minorHAnsi"/>
          <w:sz w:val="21"/>
          <w:szCs w:val="21"/>
        </w:rPr>
        <w:t xml:space="preserve"> </w:t>
      </w:r>
      <w:r w:rsidR="00F1584B" w:rsidRPr="00F1584B">
        <w:rPr>
          <w:rFonts w:eastAsia="Calibri" w:cstheme="minorHAnsi"/>
          <w:b/>
          <w:bCs/>
          <w:sz w:val="21"/>
          <w:szCs w:val="21"/>
        </w:rPr>
        <w:t>od dnia podpisania</w:t>
      </w:r>
      <w:r w:rsidR="00F1584B">
        <w:rPr>
          <w:rFonts w:eastAsia="Calibri" w:cstheme="minorHAnsi"/>
          <w:sz w:val="21"/>
          <w:szCs w:val="21"/>
        </w:rPr>
        <w:t xml:space="preserve"> </w:t>
      </w:r>
      <w:r w:rsidR="00F61C4D">
        <w:rPr>
          <w:rFonts w:eastAsia="Calibri" w:cstheme="minorHAnsi"/>
          <w:b/>
          <w:bCs/>
          <w:sz w:val="21"/>
          <w:szCs w:val="21"/>
        </w:rPr>
        <w:t>d</w:t>
      </w:r>
      <w:r w:rsidR="00F61C4D" w:rsidRPr="00F61C4D">
        <w:rPr>
          <w:rFonts w:eastAsia="Calibri" w:cstheme="minorHAnsi"/>
          <w:b/>
          <w:bCs/>
          <w:sz w:val="21"/>
          <w:szCs w:val="21"/>
        </w:rPr>
        <w:t xml:space="preserve">o 30 maja 2023 r., </w:t>
      </w:r>
      <w:r w:rsidR="00F1584B">
        <w:rPr>
          <w:rFonts w:eastAsia="Calibri" w:cstheme="minorHAnsi"/>
          <w:b/>
          <w:bCs/>
          <w:sz w:val="21"/>
          <w:szCs w:val="21"/>
        </w:rPr>
        <w:t xml:space="preserve">dostawy </w:t>
      </w:r>
      <w:r w:rsidR="00F61C4D" w:rsidRPr="00F61C4D">
        <w:rPr>
          <w:rFonts w:eastAsia="Calibri" w:cstheme="minorHAnsi"/>
          <w:b/>
          <w:bCs/>
          <w:sz w:val="21"/>
          <w:szCs w:val="21"/>
        </w:rPr>
        <w:t>co</w:t>
      </w:r>
      <w:r w:rsidR="00F61C4D">
        <w:rPr>
          <w:rFonts w:eastAsia="Calibri" w:cstheme="minorHAnsi"/>
          <w:b/>
          <w:bCs/>
          <w:sz w:val="21"/>
          <w:szCs w:val="21"/>
        </w:rPr>
        <w:t xml:space="preserve"> drugi miesiąc (październik, grudzień, luty) </w:t>
      </w:r>
      <w:r w:rsidR="00200462">
        <w:rPr>
          <w:rFonts w:eastAsia="Calibri" w:cstheme="minorHAnsi"/>
          <w:b/>
          <w:bCs/>
          <w:sz w:val="21"/>
          <w:szCs w:val="21"/>
        </w:rPr>
        <w:t xml:space="preserve">w 3 dostawach w szacowanej ilości </w:t>
      </w:r>
      <w:r w:rsidR="00B04086">
        <w:rPr>
          <w:rFonts w:eastAsia="Calibri" w:cstheme="minorHAnsi"/>
          <w:b/>
          <w:bCs/>
          <w:sz w:val="21"/>
          <w:szCs w:val="21"/>
        </w:rPr>
        <w:t>posiłków,</w:t>
      </w:r>
      <w:r w:rsidR="00200462">
        <w:rPr>
          <w:rFonts w:eastAsia="Calibri" w:cstheme="minorHAnsi"/>
          <w:b/>
          <w:bCs/>
          <w:sz w:val="21"/>
          <w:szCs w:val="21"/>
        </w:rPr>
        <w:t xml:space="preserve"> zgodnie z pkt. 1</w:t>
      </w:r>
    </w:p>
    <w:p w14:paraId="16AAE5CB" w14:textId="77777777" w:rsidR="003961F9" w:rsidRDefault="003961F9" w:rsidP="003961F9">
      <w:pPr>
        <w:pStyle w:val="Akapitzlist"/>
        <w:spacing w:line="276" w:lineRule="auto"/>
        <w:ind w:left="567"/>
        <w:jc w:val="both"/>
        <w:rPr>
          <w:rFonts w:eastAsia="Calibri" w:cstheme="minorHAnsi"/>
          <w:b/>
          <w:bCs/>
          <w:sz w:val="21"/>
          <w:szCs w:val="21"/>
        </w:rPr>
      </w:pPr>
    </w:p>
    <w:p w14:paraId="340096BB" w14:textId="7BC83A25" w:rsidR="00EC3AFF" w:rsidRPr="00EC3AFF" w:rsidRDefault="003961F9" w:rsidP="003961F9">
      <w:pPr>
        <w:pStyle w:val="Akapitzlist"/>
        <w:spacing w:line="276" w:lineRule="auto"/>
        <w:ind w:left="567"/>
        <w:jc w:val="both"/>
        <w:rPr>
          <w:rFonts w:eastAsia="Calibri" w:cstheme="minorHAnsi"/>
          <w:b/>
          <w:bCs/>
          <w:sz w:val="21"/>
          <w:szCs w:val="21"/>
        </w:rPr>
      </w:pPr>
      <w:r>
        <w:rPr>
          <w:rFonts w:eastAsia="Calibri" w:cstheme="minorHAnsi"/>
          <w:b/>
          <w:bCs/>
          <w:sz w:val="21"/>
          <w:szCs w:val="21"/>
        </w:rPr>
        <w:t>Ostateczna ilość zamówionych posiłków, będzie wynikała z absencji pracowników Zamawiającego</w:t>
      </w:r>
      <w:r w:rsidR="00200462">
        <w:rPr>
          <w:rFonts w:eastAsia="Calibri" w:cstheme="minorHAnsi"/>
          <w:b/>
          <w:bCs/>
          <w:sz w:val="21"/>
          <w:szCs w:val="21"/>
        </w:rPr>
        <w:t xml:space="preserve"> </w:t>
      </w:r>
      <w:r>
        <w:rPr>
          <w:rFonts w:eastAsia="Calibri" w:cstheme="minorHAnsi"/>
          <w:b/>
          <w:bCs/>
          <w:sz w:val="21"/>
          <w:szCs w:val="21"/>
        </w:rPr>
        <w:t>oraz stanów zatrudnienia.</w:t>
      </w:r>
    </w:p>
    <w:p w14:paraId="6BC2C2B6" w14:textId="470E8D8A" w:rsidR="00151149" w:rsidRPr="004632F1" w:rsidRDefault="00151149" w:rsidP="000F432B">
      <w:pPr>
        <w:jc w:val="both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4.  Forma złożenia oferty:</w:t>
      </w:r>
    </w:p>
    <w:p w14:paraId="29B4B263" w14:textId="0AC1F454" w:rsidR="00151149" w:rsidRDefault="00151149" w:rsidP="000F432B">
      <w:pPr>
        <w:ind w:left="142"/>
        <w:jc w:val="both"/>
        <w:rPr>
          <w:rStyle w:val="Hipercze"/>
          <w:rFonts w:eastAsia="Calibri" w:cstheme="minorHAnsi"/>
          <w:sz w:val="21"/>
          <w:szCs w:val="21"/>
        </w:rPr>
      </w:pPr>
      <w:bookmarkStart w:id="4" w:name="_Hlk102044302"/>
      <w:r w:rsidRPr="004632F1">
        <w:rPr>
          <w:rFonts w:eastAsia="Calibri" w:cstheme="minorHAnsi"/>
          <w:sz w:val="21"/>
          <w:szCs w:val="21"/>
        </w:rPr>
        <w:t xml:space="preserve">Ofertę na formularzu ofertowym należy złożyć w terminie do dnia </w:t>
      </w:r>
      <w:r w:rsidR="00F1584B">
        <w:rPr>
          <w:rFonts w:eastAsia="Calibri" w:cstheme="minorHAnsi"/>
          <w:sz w:val="21"/>
          <w:szCs w:val="21"/>
        </w:rPr>
        <w:t>2</w:t>
      </w:r>
      <w:r w:rsidR="00E63A18">
        <w:rPr>
          <w:rFonts w:eastAsia="Calibri" w:cstheme="minorHAnsi"/>
          <w:sz w:val="21"/>
          <w:szCs w:val="21"/>
        </w:rPr>
        <w:t>6</w:t>
      </w:r>
      <w:r w:rsidR="008A0E7C">
        <w:rPr>
          <w:rFonts w:eastAsia="Calibri" w:cstheme="minorHAnsi"/>
          <w:sz w:val="21"/>
          <w:szCs w:val="21"/>
        </w:rPr>
        <w:t xml:space="preserve"> września </w:t>
      </w:r>
      <w:r w:rsidR="00921679" w:rsidRPr="004632F1">
        <w:rPr>
          <w:rFonts w:eastAsia="Calibri" w:cstheme="minorHAnsi"/>
          <w:sz w:val="21"/>
          <w:szCs w:val="21"/>
        </w:rPr>
        <w:t>202</w:t>
      </w:r>
      <w:r w:rsidR="00F1584B">
        <w:rPr>
          <w:rFonts w:eastAsia="Calibri" w:cstheme="minorHAnsi"/>
          <w:sz w:val="21"/>
          <w:szCs w:val="21"/>
        </w:rPr>
        <w:t>3</w:t>
      </w:r>
      <w:r w:rsidRPr="004632F1">
        <w:rPr>
          <w:rFonts w:eastAsia="Calibri" w:cstheme="minorHAnsi"/>
          <w:sz w:val="21"/>
          <w:szCs w:val="21"/>
        </w:rPr>
        <w:t xml:space="preserve"> do godz. </w:t>
      </w:r>
      <w:r w:rsidR="00921679" w:rsidRPr="004632F1">
        <w:rPr>
          <w:rFonts w:eastAsia="Calibri" w:cstheme="minorHAnsi"/>
          <w:sz w:val="21"/>
          <w:szCs w:val="21"/>
        </w:rPr>
        <w:t>1</w:t>
      </w:r>
      <w:r w:rsidR="008D6DF9">
        <w:rPr>
          <w:rFonts w:eastAsia="Calibri" w:cstheme="minorHAnsi"/>
          <w:sz w:val="21"/>
          <w:szCs w:val="21"/>
        </w:rPr>
        <w:t>0</w:t>
      </w:r>
      <w:r w:rsidR="001B6CBE" w:rsidRPr="004632F1">
        <w:rPr>
          <w:rFonts w:eastAsia="Calibri" w:cstheme="minorHAnsi"/>
          <w:sz w:val="21"/>
          <w:szCs w:val="21"/>
        </w:rPr>
        <w:t>:</w:t>
      </w:r>
      <w:r w:rsidR="00921679" w:rsidRPr="004632F1">
        <w:rPr>
          <w:rFonts w:eastAsia="Calibri" w:cstheme="minorHAnsi"/>
          <w:sz w:val="21"/>
          <w:szCs w:val="21"/>
        </w:rPr>
        <w:t>00</w:t>
      </w:r>
      <w:r w:rsidRPr="004632F1">
        <w:rPr>
          <w:rFonts w:eastAsia="Calibri" w:cstheme="minorHAnsi"/>
          <w:sz w:val="21"/>
          <w:szCs w:val="21"/>
        </w:rPr>
        <w:t>, podpisan</w:t>
      </w:r>
      <w:r w:rsidR="00532417" w:rsidRPr="004632F1">
        <w:rPr>
          <w:rFonts w:eastAsia="Calibri" w:cstheme="minorHAnsi"/>
          <w:sz w:val="21"/>
          <w:szCs w:val="21"/>
        </w:rPr>
        <w:t>ą</w:t>
      </w:r>
      <w:r w:rsidRPr="004632F1">
        <w:rPr>
          <w:rFonts w:eastAsia="Calibri" w:cstheme="minorHAnsi"/>
          <w:sz w:val="21"/>
          <w:szCs w:val="21"/>
        </w:rPr>
        <w:t xml:space="preserve"> przez Wykonawcę w wersji elektronicznej </w:t>
      </w:r>
      <w:r w:rsidR="00532417" w:rsidRPr="004632F1">
        <w:rPr>
          <w:rFonts w:eastAsia="Calibri" w:cstheme="minorHAnsi"/>
          <w:sz w:val="21"/>
          <w:szCs w:val="21"/>
        </w:rPr>
        <w:t>wraz z oświadczeniem wykonawcy o braku podstaw do wykluczenia</w:t>
      </w:r>
      <w:r w:rsidR="00A565A3" w:rsidRPr="004632F1">
        <w:rPr>
          <w:rFonts w:eastAsia="Calibri" w:cstheme="minorHAnsi"/>
          <w:sz w:val="21"/>
          <w:szCs w:val="21"/>
        </w:rPr>
        <w:t xml:space="preserve"> (Załącznik nr. 1)</w:t>
      </w:r>
      <w:r w:rsidR="00532417" w:rsidRPr="004632F1">
        <w:rPr>
          <w:rFonts w:eastAsia="Calibri" w:cstheme="minorHAnsi"/>
          <w:sz w:val="21"/>
          <w:szCs w:val="21"/>
        </w:rPr>
        <w:t xml:space="preserve"> </w:t>
      </w:r>
      <w:r w:rsidRPr="004632F1">
        <w:rPr>
          <w:rFonts w:eastAsia="Calibri" w:cstheme="minorHAnsi"/>
          <w:sz w:val="21"/>
          <w:szCs w:val="21"/>
        </w:rPr>
        <w:t xml:space="preserve">na e-mail: </w:t>
      </w:r>
      <w:hyperlink r:id="rId7" w:history="1">
        <w:r w:rsidR="00AD7DD9" w:rsidRPr="004632F1">
          <w:rPr>
            <w:rStyle w:val="Hipercze"/>
            <w:rFonts w:eastAsia="Calibri" w:cstheme="minorHAnsi"/>
            <w:sz w:val="21"/>
            <w:szCs w:val="21"/>
          </w:rPr>
          <w:t>angelika.gajewska@biostar.stragard.pl</w:t>
        </w:r>
      </w:hyperlink>
    </w:p>
    <w:bookmarkEnd w:id="4"/>
    <w:p w14:paraId="007EB38D" w14:textId="05F9C38C" w:rsidR="00151149" w:rsidRDefault="00151149" w:rsidP="009672BA">
      <w:pPr>
        <w:spacing w:after="0" w:line="240" w:lineRule="auto"/>
        <w:jc w:val="center"/>
        <w:rPr>
          <w:rFonts w:eastAsia="Calibri" w:cstheme="minorHAnsi"/>
          <w:b/>
          <w:bCs/>
          <w:sz w:val="21"/>
          <w:szCs w:val="21"/>
          <w:u w:val="single"/>
        </w:rPr>
      </w:pPr>
      <w:r w:rsidRPr="004632F1">
        <w:rPr>
          <w:rFonts w:eastAsia="Calibri" w:cstheme="minorHAnsi"/>
          <w:b/>
          <w:bCs/>
          <w:sz w:val="21"/>
          <w:szCs w:val="21"/>
          <w:u w:val="single"/>
        </w:rPr>
        <w:lastRenderedPageBreak/>
        <w:t xml:space="preserve">Formularz ofertowy  - znak </w:t>
      </w:r>
      <w:r w:rsidRPr="00E63A18">
        <w:rPr>
          <w:rFonts w:eastAsia="Calibri" w:cstheme="minorHAnsi"/>
          <w:b/>
          <w:bCs/>
          <w:sz w:val="21"/>
          <w:szCs w:val="21"/>
          <w:u w:val="single"/>
        </w:rPr>
        <w:t xml:space="preserve">sprawy </w:t>
      </w:r>
      <w:r w:rsidR="00702A3E" w:rsidRPr="00E63A18">
        <w:rPr>
          <w:rFonts w:eastAsia="Calibri" w:cstheme="minorHAnsi"/>
          <w:b/>
          <w:bCs/>
          <w:sz w:val="21"/>
          <w:szCs w:val="21"/>
          <w:u w:val="single"/>
        </w:rPr>
        <w:t>HS/AG/</w:t>
      </w:r>
      <w:r w:rsidR="00E63A18">
        <w:rPr>
          <w:rFonts w:eastAsia="Calibri" w:cstheme="minorHAnsi"/>
          <w:b/>
          <w:bCs/>
          <w:sz w:val="21"/>
          <w:szCs w:val="21"/>
          <w:u w:val="single"/>
        </w:rPr>
        <w:t>47</w:t>
      </w:r>
      <w:r w:rsidR="00702A3E" w:rsidRPr="00E63A18">
        <w:rPr>
          <w:rFonts w:eastAsia="Calibri" w:cstheme="minorHAnsi"/>
          <w:b/>
          <w:bCs/>
          <w:sz w:val="21"/>
          <w:szCs w:val="21"/>
          <w:u w:val="single"/>
        </w:rPr>
        <w:t>/0</w:t>
      </w:r>
      <w:r w:rsidR="008A4A57" w:rsidRPr="00E63A18">
        <w:rPr>
          <w:rFonts w:eastAsia="Calibri" w:cstheme="minorHAnsi"/>
          <w:b/>
          <w:bCs/>
          <w:sz w:val="21"/>
          <w:szCs w:val="21"/>
          <w:u w:val="single"/>
        </w:rPr>
        <w:t>9</w:t>
      </w:r>
      <w:r w:rsidR="00702A3E" w:rsidRPr="00E63A18">
        <w:rPr>
          <w:rFonts w:eastAsia="Calibri" w:cstheme="minorHAnsi"/>
          <w:b/>
          <w:bCs/>
          <w:sz w:val="21"/>
          <w:szCs w:val="21"/>
          <w:u w:val="single"/>
        </w:rPr>
        <w:t>/2022</w:t>
      </w:r>
    </w:p>
    <w:p w14:paraId="2FF80842" w14:textId="485761D2" w:rsidR="002B5545" w:rsidRPr="002B5545" w:rsidRDefault="002B5545" w:rsidP="002B5545">
      <w:pPr>
        <w:spacing w:before="240" w:line="240" w:lineRule="auto"/>
        <w:jc w:val="center"/>
        <w:rPr>
          <w:rFonts w:eastAsia="Calibri" w:cstheme="minorHAnsi"/>
          <w:b/>
          <w:bCs/>
          <w:sz w:val="21"/>
          <w:szCs w:val="21"/>
        </w:rPr>
      </w:pPr>
      <w:r w:rsidRPr="002B5545">
        <w:rPr>
          <w:rFonts w:eastAsia="Calibri" w:cstheme="minorHAnsi"/>
          <w:b/>
          <w:bCs/>
          <w:sz w:val="21"/>
          <w:szCs w:val="21"/>
        </w:rPr>
        <w:t xml:space="preserve">na dostawę posiłków profilaktycznych dla Bio Star Sp. z o.o. </w:t>
      </w:r>
    </w:p>
    <w:p w14:paraId="17BAE48B" w14:textId="77777777" w:rsidR="00151149" w:rsidRPr="00167CF6" w:rsidRDefault="00151149" w:rsidP="00167CF6">
      <w:pPr>
        <w:pStyle w:val="Akapitzlist"/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eastAsia="Calibri" w:cstheme="minorHAnsi"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Nazwa i adres Wykonawcy;</w:t>
      </w:r>
    </w:p>
    <w:p w14:paraId="77DE6470" w14:textId="77777777" w:rsidR="00151149" w:rsidRPr="00167CF6" w:rsidRDefault="00151149" w:rsidP="00167CF6">
      <w:pPr>
        <w:pStyle w:val="Akapitzlist"/>
        <w:tabs>
          <w:tab w:val="left" w:pos="0"/>
        </w:tabs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………………………………………………………………</w:t>
      </w:r>
    </w:p>
    <w:p w14:paraId="29C00E05" w14:textId="77777777" w:rsidR="00151149" w:rsidRPr="00167CF6" w:rsidRDefault="00151149" w:rsidP="00167CF6">
      <w:pPr>
        <w:pStyle w:val="Akapitzlist"/>
        <w:tabs>
          <w:tab w:val="left" w:pos="0"/>
        </w:tabs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……………………………………………………………...</w:t>
      </w:r>
    </w:p>
    <w:p w14:paraId="47E69249" w14:textId="77777777" w:rsidR="00151149" w:rsidRPr="00167CF6" w:rsidRDefault="00151149" w:rsidP="00167CF6">
      <w:pPr>
        <w:pStyle w:val="Akapitzlist"/>
        <w:tabs>
          <w:tab w:val="left" w:pos="0"/>
        </w:tabs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</w:t>
      </w:r>
    </w:p>
    <w:p w14:paraId="7386C465" w14:textId="4B6B8657" w:rsidR="00151149" w:rsidRPr="00167CF6" w:rsidRDefault="00151149" w:rsidP="009672BA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 xml:space="preserve">NIP: ……………..... </w:t>
      </w:r>
      <w:r w:rsidR="00312067">
        <w:rPr>
          <w:rFonts w:eastAsia="Calibri" w:cstheme="minorHAnsi"/>
          <w:sz w:val="21"/>
          <w:szCs w:val="21"/>
          <w:lang w:val="en-US"/>
        </w:rPr>
        <w:t>,</w:t>
      </w:r>
      <w:r w:rsidR="003961F9">
        <w:rPr>
          <w:rFonts w:eastAsia="Calibri" w:cstheme="minorHAnsi"/>
          <w:sz w:val="21"/>
          <w:szCs w:val="21"/>
          <w:lang w:val="en-US"/>
        </w:rPr>
        <w:t xml:space="preserve"> </w:t>
      </w:r>
      <w:r w:rsidRPr="00167CF6">
        <w:rPr>
          <w:rFonts w:eastAsia="Calibri" w:cstheme="minorHAnsi"/>
          <w:sz w:val="21"/>
          <w:szCs w:val="21"/>
          <w:lang w:val="en-US"/>
        </w:rPr>
        <w:t xml:space="preserve">nr </w:t>
      </w:r>
      <w:proofErr w:type="spellStart"/>
      <w:r w:rsidRPr="00167CF6">
        <w:rPr>
          <w:rFonts w:eastAsia="Calibri" w:cstheme="minorHAnsi"/>
          <w:sz w:val="21"/>
          <w:szCs w:val="21"/>
          <w:lang w:val="en-US"/>
        </w:rPr>
        <w:t>tel</w:t>
      </w:r>
      <w:proofErr w:type="spellEnd"/>
      <w:r w:rsidRPr="00167CF6">
        <w:rPr>
          <w:rFonts w:eastAsia="Calibri" w:cstheme="minorHAnsi"/>
          <w:sz w:val="21"/>
          <w:szCs w:val="21"/>
          <w:lang w:val="en-US"/>
        </w:rPr>
        <w:t xml:space="preserve">:....................................... </w:t>
      </w:r>
      <w:proofErr w:type="spellStart"/>
      <w:r w:rsidRPr="00167CF6">
        <w:rPr>
          <w:rFonts w:eastAsia="Calibri" w:cstheme="minorHAnsi"/>
          <w:sz w:val="21"/>
          <w:szCs w:val="21"/>
          <w:lang w:val="en-US"/>
        </w:rPr>
        <w:t>adres</w:t>
      </w:r>
      <w:proofErr w:type="spellEnd"/>
      <w:r w:rsidRPr="00167CF6">
        <w:rPr>
          <w:rFonts w:eastAsia="Calibri" w:cstheme="minorHAnsi"/>
          <w:sz w:val="21"/>
          <w:szCs w:val="21"/>
          <w:lang w:val="en-US"/>
        </w:rPr>
        <w:t xml:space="preserve"> email: …………………………….</w:t>
      </w:r>
    </w:p>
    <w:p w14:paraId="14295AA5" w14:textId="77777777" w:rsidR="00151149" w:rsidRPr="00167CF6" w:rsidRDefault="00151149" w:rsidP="009672BA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Wykonawca oświadcza, że jest płatnikiem VAT.</w:t>
      </w:r>
    </w:p>
    <w:p w14:paraId="15D51492" w14:textId="233423B9" w:rsidR="00C52895" w:rsidRPr="00C52895" w:rsidRDefault="00C52895" w:rsidP="00C52895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rFonts w:eastAsia="Calibri" w:cstheme="minorHAnsi"/>
          <w:i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Osoba uprawniona do kontaktów:</w:t>
      </w:r>
    </w:p>
    <w:p w14:paraId="224B439B" w14:textId="7B5FC588" w:rsidR="00C52895" w:rsidRDefault="00C52895" w:rsidP="00312067">
      <w:pPr>
        <w:pStyle w:val="Akapitzlist"/>
        <w:spacing w:line="240" w:lineRule="auto"/>
        <w:ind w:left="426"/>
        <w:jc w:val="both"/>
        <w:rPr>
          <w:rFonts w:eastAsia="Calibri" w:cstheme="minorHAnsi"/>
          <w:iCs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……………………………………………………………..</w:t>
      </w:r>
    </w:p>
    <w:p w14:paraId="436849CE" w14:textId="28FF2113" w:rsidR="00C52895" w:rsidRPr="00C52895" w:rsidRDefault="00C52895" w:rsidP="00C52895">
      <w:pPr>
        <w:pStyle w:val="Akapitzlist"/>
        <w:spacing w:line="360" w:lineRule="auto"/>
        <w:ind w:left="426"/>
        <w:jc w:val="both"/>
        <w:rPr>
          <w:rFonts w:eastAsia="Calibri" w:cstheme="minorHAnsi"/>
          <w:iCs/>
          <w:sz w:val="16"/>
          <w:szCs w:val="16"/>
        </w:rPr>
      </w:pPr>
      <w:r>
        <w:rPr>
          <w:rFonts w:eastAsia="Calibri" w:cstheme="minorHAnsi"/>
          <w:iCs/>
          <w:sz w:val="16"/>
          <w:szCs w:val="16"/>
        </w:rPr>
        <w:tab/>
      </w:r>
      <w:r>
        <w:rPr>
          <w:rFonts w:eastAsia="Calibri" w:cstheme="minorHAnsi"/>
          <w:iCs/>
          <w:sz w:val="16"/>
          <w:szCs w:val="16"/>
        </w:rPr>
        <w:tab/>
        <w:t>(imię i nazwisko)</w:t>
      </w:r>
    </w:p>
    <w:p w14:paraId="2CA9964A" w14:textId="0C3E34F3" w:rsidR="00C52895" w:rsidRDefault="00C52895" w:rsidP="00312067">
      <w:pPr>
        <w:pStyle w:val="Akapitzlist"/>
        <w:spacing w:after="0" w:line="240" w:lineRule="auto"/>
        <w:ind w:left="426"/>
        <w:jc w:val="both"/>
        <w:rPr>
          <w:rFonts w:eastAsia="Calibri" w:cstheme="minorHAnsi"/>
          <w:iCs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…………………………………………………………………..</w:t>
      </w:r>
    </w:p>
    <w:p w14:paraId="6A25B52C" w14:textId="1B845B0C" w:rsidR="00C52895" w:rsidRPr="00C52895" w:rsidRDefault="00C52895" w:rsidP="00312067">
      <w:pPr>
        <w:pStyle w:val="Akapitzlist"/>
        <w:spacing w:after="0" w:line="240" w:lineRule="auto"/>
        <w:ind w:left="426"/>
        <w:jc w:val="both"/>
        <w:rPr>
          <w:rFonts w:eastAsia="Calibri" w:cstheme="minorHAnsi"/>
          <w:iCs/>
          <w:sz w:val="16"/>
          <w:szCs w:val="16"/>
        </w:rPr>
      </w:pPr>
      <w:r>
        <w:rPr>
          <w:rFonts w:eastAsia="Calibri" w:cstheme="minorHAnsi"/>
          <w:iCs/>
          <w:sz w:val="16"/>
          <w:szCs w:val="16"/>
        </w:rPr>
        <w:tab/>
      </w:r>
      <w:r>
        <w:rPr>
          <w:rFonts w:eastAsia="Calibri" w:cstheme="minorHAnsi"/>
          <w:iCs/>
          <w:sz w:val="16"/>
          <w:szCs w:val="16"/>
        </w:rPr>
        <w:tab/>
        <w:t>(nr. telefonu i e-mail)</w:t>
      </w:r>
    </w:p>
    <w:p w14:paraId="58F72EF6" w14:textId="77777777" w:rsidR="00C52895" w:rsidRPr="00D05427" w:rsidRDefault="00C52895" w:rsidP="00C52895">
      <w:pPr>
        <w:pStyle w:val="Akapitzlist"/>
        <w:spacing w:line="360" w:lineRule="auto"/>
        <w:ind w:left="426"/>
        <w:jc w:val="both"/>
        <w:rPr>
          <w:rFonts w:eastAsia="Calibri" w:cstheme="minorHAnsi"/>
          <w:i/>
          <w:sz w:val="16"/>
          <w:szCs w:val="16"/>
        </w:rPr>
      </w:pPr>
    </w:p>
    <w:p w14:paraId="11871A7A" w14:textId="01D2A5B8" w:rsidR="00151149" w:rsidRPr="00DC6B08" w:rsidRDefault="00151149" w:rsidP="00D05427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eastAsia="Calibri" w:cstheme="minorHAnsi"/>
          <w:i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Oferuje wykonanie przedmiotu zamówienia</w:t>
      </w:r>
      <w:r w:rsidR="00D05427">
        <w:rPr>
          <w:rFonts w:eastAsia="Calibri" w:cstheme="minorHAnsi"/>
          <w:sz w:val="21"/>
          <w:szCs w:val="21"/>
        </w:rPr>
        <w:t>:</w:t>
      </w:r>
    </w:p>
    <w:p w14:paraId="092C3DC4" w14:textId="77777777" w:rsidR="00DC6B08" w:rsidRDefault="00DC6B08" w:rsidP="00DC6B08">
      <w:pPr>
        <w:pStyle w:val="Akapitzlist"/>
        <w:spacing w:after="0" w:line="240" w:lineRule="auto"/>
        <w:ind w:left="426"/>
        <w:jc w:val="both"/>
        <w:rPr>
          <w:rFonts w:eastAsia="Calibri" w:cstheme="minorHAnsi"/>
          <w:i/>
          <w:sz w:val="21"/>
          <w:szCs w:val="21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5"/>
        <w:gridCol w:w="1276"/>
        <w:gridCol w:w="1134"/>
        <w:gridCol w:w="1418"/>
        <w:gridCol w:w="1275"/>
      </w:tblGrid>
      <w:tr w:rsidR="00C52895" w:rsidRPr="004632F1" w14:paraId="1D43C9B2" w14:textId="77777777" w:rsidTr="00C61939">
        <w:trPr>
          <w:trHeight w:val="1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3240" w14:textId="77777777" w:rsidR="00C52895" w:rsidRPr="004D2FB9" w:rsidRDefault="00C52895" w:rsidP="00C61939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A1481D8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DE9C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E7C7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Zawartość opakowania w gramach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A6B8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231AA34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szt.</w:t>
            </w:r>
          </w:p>
          <w:p w14:paraId="465B39B3" w14:textId="77777777" w:rsidR="00C52895" w:rsidRPr="004D2FB9" w:rsidRDefault="00C52895" w:rsidP="00C61939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5355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</w:p>
          <w:p w14:paraId="77A6C369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jednostkowa</w:t>
            </w:r>
          </w:p>
          <w:p w14:paraId="53A383B0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  <w:p w14:paraId="42FFCA2F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 1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3F58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0D16FDBF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  <w:p w14:paraId="461135A5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2895" w:rsidRPr="004632F1" w14:paraId="361A6132" w14:textId="77777777" w:rsidTr="00C619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6178" w14:textId="77777777" w:rsidR="00C52895" w:rsidRPr="004632F1" w:rsidRDefault="00C52895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E16" w14:textId="77777777" w:rsidR="00C52895" w:rsidRPr="004632F1" w:rsidRDefault="00C52895" w:rsidP="00C61939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Flaki wołowe w rosole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457F" w14:textId="77777777" w:rsidR="00C52895" w:rsidRPr="004632F1" w:rsidRDefault="00C52895" w:rsidP="00C61939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FB5E" w14:textId="185D0860" w:rsidR="00C52895" w:rsidRPr="004632F1" w:rsidRDefault="00F1584B" w:rsidP="00C6193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2402" w14:textId="77777777" w:rsidR="00C52895" w:rsidRPr="004632F1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38EA" w14:textId="77777777" w:rsidR="00C52895" w:rsidRPr="004632F1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1584B" w:rsidRPr="004632F1" w14:paraId="520811EF" w14:textId="77777777" w:rsidTr="00D346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7C21" w14:textId="77777777" w:rsidR="00F1584B" w:rsidRPr="004632F1" w:rsidRDefault="00F1584B" w:rsidP="00F1584B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C3F9" w14:textId="77777777" w:rsidR="00F1584B" w:rsidRPr="004632F1" w:rsidRDefault="00F1584B" w:rsidP="00F1584B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Flaki wołowe po węgiersku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F3F5" w14:textId="77777777" w:rsidR="00F1584B" w:rsidRPr="004632F1" w:rsidRDefault="00F1584B" w:rsidP="00F1584B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4D2B"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E94C" w14:textId="752FE3CF" w:rsidR="00F1584B" w:rsidRPr="00F1584B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F05B3">
              <w:rPr>
                <w:rFonts w:eastAsia="Times New Roman" w:cstheme="minorHAnsi"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0D02" w14:textId="77777777" w:rsidR="00F1584B" w:rsidRPr="004632F1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DE12" w14:textId="77777777" w:rsidR="00F1584B" w:rsidRPr="004632F1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1584B" w:rsidRPr="004632F1" w14:paraId="6024C2A8" w14:textId="77777777" w:rsidTr="00D346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DCE9" w14:textId="77777777" w:rsidR="00F1584B" w:rsidRPr="004632F1" w:rsidRDefault="00F1584B" w:rsidP="00F1584B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9D61" w14:textId="77777777" w:rsidR="00F1584B" w:rsidRPr="004632F1" w:rsidRDefault="00F1584B" w:rsidP="00F1584B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Flaki wieprzowe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57B2" w14:textId="77777777" w:rsidR="00F1584B" w:rsidRPr="004632F1" w:rsidRDefault="00F1584B" w:rsidP="00F1584B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4D2B"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301D" w14:textId="3C5BD4ED" w:rsidR="00F1584B" w:rsidRPr="00F1584B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F05B3">
              <w:rPr>
                <w:rFonts w:eastAsia="Times New Roman" w:cstheme="minorHAnsi"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AA51" w14:textId="77777777" w:rsidR="00F1584B" w:rsidRPr="004632F1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C0D7" w14:textId="77777777" w:rsidR="00F1584B" w:rsidRPr="004632F1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1584B" w:rsidRPr="004632F1" w14:paraId="0E2E6F85" w14:textId="77777777" w:rsidTr="00D346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9CF7" w14:textId="77777777" w:rsidR="00F1584B" w:rsidRPr="004632F1" w:rsidRDefault="00F1584B" w:rsidP="00F1584B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AC2F" w14:textId="77777777" w:rsidR="00F1584B" w:rsidRPr="004632F1" w:rsidRDefault="00F1584B" w:rsidP="00F1584B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Fasolka po bretońsku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7C0A" w14:textId="77777777" w:rsidR="00F1584B" w:rsidRPr="004632F1" w:rsidRDefault="00F1584B" w:rsidP="00F1584B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4D2B"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53F1" w14:textId="02F7BF57" w:rsidR="00F1584B" w:rsidRPr="00F1584B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F05B3">
              <w:rPr>
                <w:rFonts w:eastAsia="Times New Roman" w:cstheme="minorHAnsi"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02E4" w14:textId="77777777" w:rsidR="00F1584B" w:rsidRPr="004632F1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C376" w14:textId="77777777" w:rsidR="00F1584B" w:rsidRPr="004632F1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1584B" w:rsidRPr="004632F1" w14:paraId="653F3CCF" w14:textId="77777777" w:rsidTr="00D346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F924" w14:textId="77777777" w:rsidR="00F1584B" w:rsidRPr="004632F1" w:rsidRDefault="00F1584B" w:rsidP="00F1584B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99EC" w14:textId="77777777" w:rsidR="00F1584B" w:rsidRPr="004632F1" w:rsidRDefault="00F1584B" w:rsidP="00F1584B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Gulasz wołowy w sosie węgierskim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9CEB" w14:textId="77777777" w:rsidR="00F1584B" w:rsidRPr="004632F1" w:rsidRDefault="00F1584B" w:rsidP="00F1584B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4D2B"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C754" w14:textId="03DCED59" w:rsidR="00F1584B" w:rsidRPr="00F1584B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F05B3">
              <w:rPr>
                <w:rFonts w:eastAsia="Times New Roman" w:cstheme="minorHAnsi"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A0FB" w14:textId="77777777" w:rsidR="00F1584B" w:rsidRPr="004632F1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9141" w14:textId="77777777" w:rsidR="00F1584B" w:rsidRPr="004632F1" w:rsidRDefault="00F1584B" w:rsidP="00F1584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52895" w:rsidRPr="004632F1" w14:paraId="49183D2F" w14:textId="77777777" w:rsidTr="00C61939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B501" w14:textId="77777777" w:rsidR="00C52895" w:rsidRPr="004632F1" w:rsidRDefault="00C52895" w:rsidP="00C61939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BF1A" w14:textId="77777777" w:rsidR="00C52895" w:rsidRPr="004632F1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A392FDA" w14:textId="77777777" w:rsidR="00DC6B08" w:rsidRDefault="00DC6B08" w:rsidP="00C52895">
      <w:pPr>
        <w:pStyle w:val="Akapitzlist"/>
        <w:autoSpaceDE w:val="0"/>
        <w:autoSpaceDN w:val="0"/>
        <w:spacing w:after="0" w:line="240" w:lineRule="auto"/>
        <w:ind w:left="142"/>
        <w:jc w:val="both"/>
        <w:rPr>
          <w:rFonts w:cstheme="minorHAnsi"/>
          <w:b/>
          <w:sz w:val="21"/>
          <w:szCs w:val="21"/>
        </w:rPr>
      </w:pPr>
    </w:p>
    <w:p w14:paraId="31529BAE" w14:textId="1EED6DF5" w:rsidR="00C52895" w:rsidRDefault="00C52895" w:rsidP="00C52895">
      <w:pPr>
        <w:pStyle w:val="Akapitzlist"/>
        <w:autoSpaceDE w:val="0"/>
        <w:autoSpaceDN w:val="0"/>
        <w:spacing w:after="0" w:line="240" w:lineRule="auto"/>
        <w:ind w:left="142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W przypadku braku podstawowych posiłków Zamawiający dopuszcza wymianę do 10 % z poniższego zestawienia:</w:t>
      </w:r>
    </w:p>
    <w:p w14:paraId="15A00B12" w14:textId="77777777" w:rsidR="00DC6B08" w:rsidRDefault="00DC6B08" w:rsidP="00C52895">
      <w:pPr>
        <w:pStyle w:val="Akapitzlist"/>
        <w:autoSpaceDE w:val="0"/>
        <w:autoSpaceDN w:val="0"/>
        <w:spacing w:after="0" w:line="240" w:lineRule="auto"/>
        <w:ind w:left="142"/>
        <w:jc w:val="both"/>
        <w:rPr>
          <w:rFonts w:cstheme="minorHAnsi"/>
          <w:b/>
          <w:sz w:val="21"/>
          <w:szCs w:val="21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5"/>
        <w:gridCol w:w="1276"/>
        <w:gridCol w:w="1134"/>
        <w:gridCol w:w="1418"/>
        <w:gridCol w:w="1275"/>
      </w:tblGrid>
      <w:tr w:rsidR="00C52895" w:rsidRPr="004D2FB9" w14:paraId="0B73B192" w14:textId="77777777" w:rsidTr="00C61939">
        <w:trPr>
          <w:trHeight w:val="1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97A6" w14:textId="77777777" w:rsidR="00C52895" w:rsidRPr="004D2FB9" w:rsidRDefault="00C52895" w:rsidP="00C61939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9498901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D310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  <w:p w14:paraId="0AC2F5A4" w14:textId="77777777" w:rsidR="00C52895" w:rsidRPr="004D2FB9" w:rsidRDefault="00C52895" w:rsidP="00C61939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4C79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Zawartość opakowania w gramach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AB21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371DD7D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szt.</w:t>
            </w:r>
          </w:p>
          <w:p w14:paraId="524AEFB5" w14:textId="77777777" w:rsidR="00C52895" w:rsidRPr="004D2FB9" w:rsidRDefault="00C52895" w:rsidP="00C61939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D0CB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</w:p>
          <w:p w14:paraId="2888ADA6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jednostkowa</w:t>
            </w:r>
          </w:p>
          <w:p w14:paraId="1E7A9219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  <w:p w14:paraId="5F4385EC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 1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9B75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06D9A07D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  <w:p w14:paraId="65EE8BBD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2895" w:rsidRPr="004632F1" w14:paraId="0991246B" w14:textId="77777777" w:rsidTr="00C619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F4B2" w14:textId="77777777" w:rsidR="00C52895" w:rsidRPr="004632F1" w:rsidRDefault="00C52895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3585" w14:textId="77777777" w:rsidR="00C52895" w:rsidRPr="004632F1" w:rsidRDefault="00C52895" w:rsidP="00C61939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Gołąbki w sosie pomidorowym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F5AC" w14:textId="77777777" w:rsidR="00C52895" w:rsidRPr="004632F1" w:rsidRDefault="00C52895" w:rsidP="00C61939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B6D4" w14:textId="3FF9627E" w:rsidR="00C52895" w:rsidRPr="004632F1" w:rsidRDefault="00F1584B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B9B5" w14:textId="77777777" w:rsidR="00C52895" w:rsidRPr="004632F1" w:rsidRDefault="00C52895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34A9" w14:textId="77777777" w:rsidR="00C52895" w:rsidRPr="004632F1" w:rsidRDefault="00C52895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52895" w:rsidRPr="004632F1" w14:paraId="30D507A5" w14:textId="77777777" w:rsidTr="00C619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DB5D" w14:textId="77777777" w:rsidR="00C52895" w:rsidRPr="004632F1" w:rsidRDefault="00C52895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44FE" w14:textId="77777777" w:rsidR="00C52895" w:rsidRPr="004632F1" w:rsidRDefault="00C52895" w:rsidP="00C61939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Pulpety w sosie pomidorowym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A5AF" w14:textId="77777777" w:rsidR="00C52895" w:rsidRPr="004632F1" w:rsidRDefault="00C52895" w:rsidP="00C61939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4D2B"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325" w14:textId="6C06F755" w:rsidR="00C52895" w:rsidRPr="004632F1" w:rsidRDefault="00F1584B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E19A" w14:textId="77777777" w:rsidR="00C52895" w:rsidRPr="004632F1" w:rsidRDefault="00C52895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9EA5" w14:textId="77777777" w:rsidR="00C52895" w:rsidRPr="004632F1" w:rsidRDefault="00C52895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52895" w:rsidRPr="004632F1" w14:paraId="4F78522B" w14:textId="77777777" w:rsidTr="00C61939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0766" w14:textId="77777777" w:rsidR="00C52895" w:rsidRPr="004632F1" w:rsidRDefault="00C52895" w:rsidP="00C61939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D8AD" w14:textId="77777777" w:rsidR="00C52895" w:rsidRPr="004632F1" w:rsidRDefault="00C52895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09C1349D" w14:textId="77777777" w:rsidR="00C52895" w:rsidRPr="00C52895" w:rsidRDefault="00C52895" w:rsidP="00C52895">
      <w:pPr>
        <w:spacing w:line="360" w:lineRule="auto"/>
        <w:jc w:val="both"/>
        <w:rPr>
          <w:rFonts w:eastAsia="Calibri" w:cstheme="minorHAnsi"/>
          <w:i/>
          <w:sz w:val="21"/>
          <w:szCs w:val="21"/>
        </w:rPr>
      </w:pPr>
    </w:p>
    <w:p w14:paraId="14C45B5B" w14:textId="5E0DEE99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 xml:space="preserve">Cena </w:t>
      </w:r>
      <w:r w:rsidR="00D05427">
        <w:rPr>
          <w:rFonts w:ascii="Calibri" w:eastAsia="Times New Roman" w:hAnsi="Calibri" w:cs="Calibri"/>
          <w:sz w:val="21"/>
          <w:szCs w:val="21"/>
          <w:lang w:eastAsia="pl-PL"/>
        </w:rPr>
        <w:t xml:space="preserve">łączna 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 xml:space="preserve">netto </w:t>
      </w:r>
      <w:r w:rsidR="00515929">
        <w:rPr>
          <w:rFonts w:ascii="Calibri" w:eastAsia="Times New Roman" w:hAnsi="Calibri" w:cs="Calibri"/>
          <w:sz w:val="21"/>
          <w:szCs w:val="21"/>
          <w:lang w:eastAsia="pl-PL"/>
        </w:rPr>
        <w:t>.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: .....</w:t>
      </w:r>
      <w:r w:rsidR="00515929">
        <w:rPr>
          <w:rFonts w:ascii="Calibri" w:eastAsia="Times New Roman" w:hAnsi="Calibri" w:cs="Calibri"/>
          <w:sz w:val="21"/>
          <w:szCs w:val="21"/>
          <w:lang w:eastAsia="pl-PL"/>
        </w:rPr>
        <w:t>......................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.. zł słownie: ………………………………………</w:t>
      </w:r>
      <w:r w:rsidR="00515929">
        <w:rPr>
          <w:rFonts w:ascii="Calibri" w:eastAsia="Times New Roman" w:hAnsi="Calibri" w:cs="Calibri"/>
          <w:sz w:val="21"/>
          <w:szCs w:val="21"/>
          <w:lang w:eastAsia="pl-PL"/>
        </w:rPr>
        <w:t>………</w:t>
      </w:r>
      <w:r w:rsidR="00D05427">
        <w:rPr>
          <w:rFonts w:ascii="Calibri" w:eastAsia="Times New Roman" w:hAnsi="Calibri" w:cs="Calibri"/>
          <w:sz w:val="21"/>
          <w:szCs w:val="21"/>
          <w:lang w:eastAsia="pl-PL"/>
        </w:rPr>
        <w:t>..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………………………</w:t>
      </w:r>
    </w:p>
    <w:p w14:paraId="4BF173D8" w14:textId="77777777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8F611BE" w14:textId="77777777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Podatek VAT: .…………………….....zł słownie: ……………………………………………………………………………………</w:t>
      </w:r>
    </w:p>
    <w:p w14:paraId="63136B8E" w14:textId="77777777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B121600" w14:textId="36DB63E3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Cena brutto: ……</w:t>
      </w:r>
      <w:r w:rsidR="00515929"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…….zł słownie: ……</w:t>
      </w:r>
      <w:r w:rsidR="00515929"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……………………..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………………………………</w:t>
      </w:r>
      <w:r w:rsidR="00515929">
        <w:rPr>
          <w:rFonts w:ascii="Calibri" w:eastAsia="Times New Roman" w:hAnsi="Calibri" w:cs="Calibri"/>
          <w:b/>
          <w:sz w:val="21"/>
          <w:szCs w:val="21"/>
          <w:lang w:eastAsia="pl-PL"/>
        </w:rPr>
        <w:t>..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</w:p>
    <w:p w14:paraId="7FE30205" w14:textId="77777777" w:rsidR="00580AEB" w:rsidRPr="00580AEB" w:rsidRDefault="00580AEB" w:rsidP="00244985">
      <w:pPr>
        <w:spacing w:after="0" w:line="276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63565348" w14:textId="777856DA" w:rsidR="00151149" w:rsidRDefault="00151149" w:rsidP="00515929">
      <w:pPr>
        <w:pStyle w:val="Akapitzlist"/>
        <w:numPr>
          <w:ilvl w:val="1"/>
          <w:numId w:val="4"/>
        </w:numPr>
        <w:ind w:left="426" w:hanging="426"/>
        <w:jc w:val="both"/>
        <w:rPr>
          <w:rFonts w:eastAsia="Calibri" w:cstheme="minorHAnsi"/>
          <w:sz w:val="21"/>
          <w:szCs w:val="21"/>
        </w:rPr>
      </w:pPr>
      <w:r w:rsidRPr="00515929">
        <w:rPr>
          <w:rFonts w:eastAsia="Calibri" w:cstheme="minorHAnsi"/>
          <w:sz w:val="21"/>
          <w:szCs w:val="21"/>
        </w:rPr>
        <w:t>Oświadczam, że zapoznałem się z opisem przedmiotu zamówienia i nie wnoszę do niego zastrzeżeń.</w:t>
      </w:r>
    </w:p>
    <w:p w14:paraId="7E00A83F" w14:textId="523C33BE" w:rsidR="00DC6B08" w:rsidRPr="009672BA" w:rsidRDefault="00515929" w:rsidP="00A85F98">
      <w:pPr>
        <w:pStyle w:val="Akapitzlist"/>
        <w:numPr>
          <w:ilvl w:val="1"/>
          <w:numId w:val="4"/>
        </w:numPr>
        <w:ind w:left="426" w:hanging="426"/>
        <w:jc w:val="both"/>
        <w:rPr>
          <w:rFonts w:eastAsia="Calibri" w:cstheme="minorHAnsi"/>
          <w:sz w:val="21"/>
          <w:szCs w:val="21"/>
        </w:rPr>
      </w:pPr>
      <w:r w:rsidRPr="00DC6B08">
        <w:rPr>
          <w:rFonts w:eastAsia="Calibri" w:cstheme="minorHAnsi"/>
          <w:sz w:val="21"/>
          <w:szCs w:val="21"/>
        </w:rPr>
        <w:t xml:space="preserve">Oferujemy wykonanie przedmiotu zamówienia w </w:t>
      </w:r>
      <w:r w:rsidR="00F1584B" w:rsidRPr="00DC6B08">
        <w:rPr>
          <w:rFonts w:eastAsia="Calibri" w:cstheme="minorHAnsi"/>
          <w:sz w:val="21"/>
          <w:szCs w:val="21"/>
        </w:rPr>
        <w:t>terminie</w:t>
      </w:r>
      <w:r w:rsidR="00F1584B">
        <w:rPr>
          <w:rFonts w:eastAsia="Calibri" w:cstheme="minorHAnsi"/>
          <w:sz w:val="21"/>
          <w:szCs w:val="21"/>
        </w:rPr>
        <w:t xml:space="preserve"> </w:t>
      </w:r>
      <w:r w:rsidR="00F1584B" w:rsidRPr="00F1584B">
        <w:rPr>
          <w:rFonts w:eastAsia="Calibri" w:cstheme="minorHAnsi"/>
          <w:b/>
          <w:bCs/>
          <w:sz w:val="21"/>
          <w:szCs w:val="21"/>
        </w:rPr>
        <w:t>od dnia podpisania</w:t>
      </w:r>
      <w:r w:rsidR="00F1584B">
        <w:rPr>
          <w:rFonts w:eastAsia="Calibri" w:cstheme="minorHAnsi"/>
          <w:sz w:val="21"/>
          <w:szCs w:val="21"/>
        </w:rPr>
        <w:t xml:space="preserve"> </w:t>
      </w:r>
      <w:r w:rsidR="00A85F98" w:rsidRPr="00DC6B08">
        <w:rPr>
          <w:rFonts w:eastAsia="Calibri" w:cstheme="minorHAnsi"/>
          <w:sz w:val="21"/>
          <w:szCs w:val="21"/>
        </w:rPr>
        <w:t>do</w:t>
      </w:r>
      <w:r w:rsidR="00A85F98" w:rsidRPr="00DC6B08">
        <w:rPr>
          <w:rFonts w:eastAsia="Calibri" w:cstheme="minorHAnsi"/>
          <w:b/>
          <w:bCs/>
          <w:sz w:val="21"/>
          <w:szCs w:val="21"/>
        </w:rPr>
        <w:t xml:space="preserve"> 30 maja 202</w:t>
      </w:r>
      <w:r w:rsidR="00F1584B">
        <w:rPr>
          <w:rFonts w:eastAsia="Calibri" w:cstheme="minorHAnsi"/>
          <w:b/>
          <w:bCs/>
          <w:sz w:val="21"/>
          <w:szCs w:val="21"/>
        </w:rPr>
        <w:t>4</w:t>
      </w:r>
      <w:r w:rsidR="00A85F98" w:rsidRPr="00DC6B08">
        <w:rPr>
          <w:rFonts w:eastAsia="Calibri" w:cstheme="minorHAnsi"/>
          <w:b/>
          <w:bCs/>
          <w:sz w:val="21"/>
          <w:szCs w:val="21"/>
        </w:rPr>
        <w:t xml:space="preserve"> r., co drugi miesiąc (październik, grudzień, luty) w 3 dostawach w szacowanej ilości posiłków.</w:t>
      </w:r>
    </w:p>
    <w:p w14:paraId="687401F5" w14:textId="732FE89E" w:rsidR="009672BA" w:rsidRPr="00A85F98" w:rsidRDefault="009672BA" w:rsidP="009672BA">
      <w:pPr>
        <w:pStyle w:val="Akapitzlist"/>
        <w:numPr>
          <w:ilvl w:val="1"/>
          <w:numId w:val="4"/>
        </w:numPr>
        <w:ind w:left="426" w:hanging="426"/>
        <w:jc w:val="both"/>
        <w:rPr>
          <w:rFonts w:eastAsia="Calibri" w:cstheme="minorHAnsi"/>
          <w:sz w:val="21"/>
          <w:szCs w:val="21"/>
        </w:rPr>
      </w:pPr>
      <w:r w:rsidRPr="00A85F98">
        <w:rPr>
          <w:rFonts w:eastAsia="Calibri" w:cstheme="minorHAnsi"/>
          <w:sz w:val="21"/>
          <w:szCs w:val="21"/>
        </w:rPr>
        <w:lastRenderedPageBreak/>
        <w:t xml:space="preserve">Realizacja zamówienia następować będzie na podstawie zamówień Zamawiającego </w:t>
      </w:r>
      <w:r>
        <w:rPr>
          <w:rFonts w:eastAsia="Calibri" w:cstheme="minorHAnsi"/>
          <w:sz w:val="21"/>
          <w:szCs w:val="21"/>
        </w:rPr>
        <w:t xml:space="preserve">przesyłanych droga elektroniczną. Dostawa nastąpi w terminie </w:t>
      </w:r>
      <w:r>
        <w:rPr>
          <w:rFonts w:eastAsia="Calibri" w:cstheme="minorHAnsi"/>
          <w:b/>
          <w:bCs/>
          <w:sz w:val="21"/>
          <w:szCs w:val="21"/>
        </w:rPr>
        <w:t>3 dni roboczych</w:t>
      </w:r>
      <w:r>
        <w:rPr>
          <w:rFonts w:eastAsia="Calibri" w:cstheme="minorHAnsi"/>
          <w:sz w:val="21"/>
          <w:szCs w:val="21"/>
        </w:rPr>
        <w:t xml:space="preserve"> od złożenia zamówienia przez Zamawiającego.</w:t>
      </w:r>
    </w:p>
    <w:p w14:paraId="01C5D1AB" w14:textId="74B27A09" w:rsidR="00151149" w:rsidRPr="00DC6B08" w:rsidRDefault="00151149" w:rsidP="00A85F98">
      <w:pPr>
        <w:pStyle w:val="Akapitzlist"/>
        <w:numPr>
          <w:ilvl w:val="1"/>
          <w:numId w:val="4"/>
        </w:numPr>
        <w:ind w:left="426" w:hanging="426"/>
        <w:jc w:val="both"/>
        <w:rPr>
          <w:rFonts w:eastAsia="Calibri" w:cstheme="minorHAnsi"/>
          <w:sz w:val="21"/>
          <w:szCs w:val="21"/>
        </w:rPr>
      </w:pPr>
      <w:r w:rsidRPr="00DC6B08">
        <w:rPr>
          <w:rFonts w:eastAsia="Calibri" w:cstheme="minorHAnsi"/>
          <w:sz w:val="21"/>
          <w:szCs w:val="21"/>
        </w:rPr>
        <w:t>Oświadczamy, że wzór umowy został przez nas zaakceptowany i zobowiązujemy się w przypadku wybrania oferty do zawarcia umowy na przedstawionych warunkach w  miejscu i terminie wyznaczonym przez Zamawiającego.</w:t>
      </w:r>
    </w:p>
    <w:p w14:paraId="1D093ECD" w14:textId="77777777" w:rsidR="00151149" w:rsidRPr="00113FE1" w:rsidRDefault="00151149" w:rsidP="00515929">
      <w:pPr>
        <w:ind w:left="426"/>
        <w:jc w:val="both"/>
        <w:rPr>
          <w:rFonts w:eastAsia="Calibri" w:cstheme="minorHAnsi"/>
          <w:b/>
          <w:bCs/>
          <w:sz w:val="21"/>
          <w:szCs w:val="21"/>
        </w:rPr>
      </w:pPr>
      <w:r w:rsidRPr="00113FE1">
        <w:rPr>
          <w:rFonts w:eastAsia="Calibri" w:cstheme="minorHAnsi"/>
          <w:b/>
          <w:bCs/>
          <w:sz w:val="21"/>
          <w:szCs w:val="21"/>
        </w:rPr>
        <w:t>Oświadczamy, że w przypadku wybrania oferty, umowę podpisywały będą:</w:t>
      </w:r>
    </w:p>
    <w:p w14:paraId="06BB025D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</w:p>
    <w:p w14:paraId="4F5663A1" w14:textId="4AC0B8B5" w:rsidR="00151149" w:rsidRPr="004632F1" w:rsidRDefault="00151149" w:rsidP="00113FE1">
      <w:pPr>
        <w:spacing w:after="0"/>
        <w:ind w:left="426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…………………………………………………………                  ……………..……………………….</w:t>
      </w:r>
    </w:p>
    <w:p w14:paraId="4038FA05" w14:textId="5D9E047F" w:rsidR="00151149" w:rsidRPr="00D05427" w:rsidRDefault="00151149" w:rsidP="00D05427">
      <w:pPr>
        <w:ind w:left="426"/>
        <w:jc w:val="both"/>
        <w:rPr>
          <w:rFonts w:eastAsia="Calibri" w:cstheme="minorHAnsi"/>
          <w:sz w:val="16"/>
          <w:szCs w:val="16"/>
        </w:rPr>
      </w:pPr>
      <w:r w:rsidRPr="00D05427">
        <w:rPr>
          <w:rFonts w:eastAsia="Calibri" w:cstheme="minorHAnsi"/>
          <w:sz w:val="16"/>
          <w:szCs w:val="16"/>
        </w:rPr>
        <w:t xml:space="preserve">                            (imię i nazwisko)                                                          </w:t>
      </w:r>
      <w:r w:rsidR="00D05427">
        <w:rPr>
          <w:rFonts w:eastAsia="Calibri" w:cstheme="minorHAnsi"/>
          <w:sz w:val="16"/>
          <w:szCs w:val="16"/>
        </w:rPr>
        <w:tab/>
      </w:r>
      <w:r w:rsidRPr="00D05427">
        <w:rPr>
          <w:rFonts w:eastAsia="Calibri" w:cstheme="minorHAnsi"/>
          <w:sz w:val="16"/>
          <w:szCs w:val="16"/>
        </w:rPr>
        <w:t xml:space="preserve"> (pełniona funkcja)</w:t>
      </w:r>
    </w:p>
    <w:p w14:paraId="76490724" w14:textId="77777777" w:rsidR="00151149" w:rsidRPr="004632F1" w:rsidRDefault="00151149" w:rsidP="00D05427">
      <w:pPr>
        <w:spacing w:after="120"/>
        <w:ind w:left="426"/>
        <w:jc w:val="both"/>
        <w:rPr>
          <w:rFonts w:eastAsia="Calibri" w:cstheme="minorHAnsi"/>
          <w:b/>
          <w:sz w:val="21"/>
          <w:szCs w:val="21"/>
        </w:rPr>
      </w:pPr>
    </w:p>
    <w:p w14:paraId="6AA3E9C2" w14:textId="7F94C9C4" w:rsidR="00151149" w:rsidRPr="004632F1" w:rsidRDefault="00151149" w:rsidP="00113FE1">
      <w:pPr>
        <w:spacing w:after="0"/>
        <w:ind w:left="426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………………………….., dnia ………………….</w:t>
      </w:r>
      <w:r w:rsidRPr="004632F1">
        <w:rPr>
          <w:rFonts w:eastAsia="Calibri" w:cstheme="minorHAnsi"/>
          <w:sz w:val="21"/>
          <w:szCs w:val="21"/>
        </w:rPr>
        <w:tab/>
      </w:r>
      <w:r w:rsidR="00D05427">
        <w:rPr>
          <w:rFonts w:eastAsia="Calibri" w:cstheme="minorHAnsi"/>
          <w:sz w:val="21"/>
          <w:szCs w:val="21"/>
        </w:rPr>
        <w:t xml:space="preserve">         …………….</w:t>
      </w:r>
      <w:r w:rsidRPr="004632F1">
        <w:rPr>
          <w:rFonts w:eastAsia="Calibri" w:cstheme="minorHAnsi"/>
          <w:sz w:val="21"/>
          <w:szCs w:val="21"/>
        </w:rPr>
        <w:t xml:space="preserve">………...………………. </w:t>
      </w:r>
    </w:p>
    <w:p w14:paraId="78A7D541" w14:textId="77777777" w:rsidR="009672BA" w:rsidRDefault="00113FE1" w:rsidP="00113FE1">
      <w:pPr>
        <w:rPr>
          <w:rFonts w:eastAsia="Calibri" w:cstheme="minorHAnsi"/>
          <w:sz w:val="16"/>
          <w:szCs w:val="16"/>
        </w:rPr>
        <w:sectPr w:rsidR="009672BA" w:rsidSect="00680738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>
        <w:rPr>
          <w:rFonts w:eastAsia="Calibri" w:cstheme="minorHAnsi"/>
          <w:sz w:val="21"/>
          <w:szCs w:val="21"/>
        </w:rPr>
        <w:t xml:space="preserve"> </w:t>
      </w:r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bookmarkStart w:id="5" w:name="_Hlk114749876"/>
      <w:r>
        <w:rPr>
          <w:rFonts w:eastAsia="Calibri" w:cstheme="minorHAnsi"/>
          <w:sz w:val="21"/>
          <w:szCs w:val="21"/>
        </w:rPr>
        <w:t>(</w:t>
      </w:r>
      <w:r>
        <w:rPr>
          <w:rFonts w:eastAsia="Calibri" w:cstheme="minorHAnsi"/>
          <w:sz w:val="16"/>
          <w:szCs w:val="16"/>
        </w:rPr>
        <w:t>mi</w:t>
      </w:r>
      <w:r w:rsidRPr="00113FE1">
        <w:rPr>
          <w:rFonts w:eastAsia="Calibri" w:cstheme="minorHAnsi"/>
          <w:sz w:val="16"/>
          <w:szCs w:val="16"/>
        </w:rPr>
        <w:t>ejscowość i data</w:t>
      </w:r>
      <w:r>
        <w:rPr>
          <w:rFonts w:eastAsia="Calibri" w:cstheme="minorHAnsi"/>
          <w:sz w:val="21"/>
          <w:szCs w:val="21"/>
        </w:rPr>
        <w:t>)</w:t>
      </w:r>
      <w:r>
        <w:rPr>
          <w:rFonts w:eastAsia="Calibri" w:cstheme="minorHAnsi"/>
          <w:sz w:val="21"/>
          <w:szCs w:val="21"/>
        </w:rPr>
        <w:tab/>
      </w:r>
      <w:bookmarkEnd w:id="5"/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r w:rsidR="00151149" w:rsidRPr="00113FE1">
        <w:rPr>
          <w:rFonts w:eastAsia="Calibri" w:cstheme="minorHAnsi"/>
          <w:sz w:val="16"/>
          <w:szCs w:val="16"/>
        </w:rPr>
        <w:t>Podpis wykonawcy/osoby upoważnionej</w:t>
      </w:r>
    </w:p>
    <w:p w14:paraId="1D4364DE" w14:textId="14245434" w:rsidR="00DC6B08" w:rsidRPr="00DC6B08" w:rsidRDefault="00DC6B08" w:rsidP="00DC6B08">
      <w:pPr>
        <w:spacing w:after="0"/>
        <w:jc w:val="right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……………………………………….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b/>
          <w:bCs/>
          <w:sz w:val="21"/>
          <w:szCs w:val="21"/>
        </w:rPr>
        <w:t>Załącznik nr 1</w:t>
      </w:r>
    </w:p>
    <w:p w14:paraId="06D7A27F" w14:textId="351F0369" w:rsidR="00AD7DD9" w:rsidRPr="00DC6B08" w:rsidRDefault="00DC6B08" w:rsidP="00AD7DD9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</w:t>
      </w:r>
      <w:r w:rsidR="00AD7DD9" w:rsidRPr="00DC6B08">
        <w:rPr>
          <w:rFonts w:cstheme="minorHAnsi"/>
          <w:sz w:val="16"/>
          <w:szCs w:val="16"/>
        </w:rPr>
        <w:t>( pieczęć wykonawcy)</w:t>
      </w:r>
    </w:p>
    <w:p w14:paraId="325F1061" w14:textId="77777777" w:rsidR="00680738" w:rsidRPr="004632F1" w:rsidRDefault="00680738" w:rsidP="00AD7DD9">
      <w:pPr>
        <w:rPr>
          <w:rFonts w:cstheme="minorHAnsi"/>
          <w:sz w:val="21"/>
          <w:szCs w:val="21"/>
        </w:rPr>
      </w:pPr>
    </w:p>
    <w:p w14:paraId="1CB429EF" w14:textId="77777777" w:rsidR="00AD7DD9" w:rsidRPr="004632F1" w:rsidRDefault="00AD7DD9" w:rsidP="00AD7DD9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46B964CE" w14:textId="77777777" w:rsidR="00AD7DD9" w:rsidRPr="004632F1" w:rsidRDefault="00AD7DD9" w:rsidP="00AD7DD9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515D0867" w14:textId="77777777" w:rsidR="00AD7DD9" w:rsidRPr="004632F1" w:rsidRDefault="00AD7DD9" w:rsidP="00AD7DD9">
      <w:pPr>
        <w:jc w:val="center"/>
        <w:rPr>
          <w:rFonts w:cstheme="minorHAnsi"/>
          <w:b/>
          <w:sz w:val="21"/>
          <w:szCs w:val="21"/>
        </w:rPr>
      </w:pPr>
    </w:p>
    <w:p w14:paraId="791841E3" w14:textId="77777777" w:rsidR="00AD7DD9" w:rsidRPr="004632F1" w:rsidRDefault="00AD7DD9" w:rsidP="00680738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32A4A5F0" w14:textId="77777777" w:rsidR="00AD7DD9" w:rsidRPr="004632F1" w:rsidRDefault="00AD7DD9" w:rsidP="00680738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717EC76B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</w:p>
    <w:p w14:paraId="27B54EE8" w14:textId="77777777" w:rsidR="00AD7DD9" w:rsidRPr="004632F1" w:rsidRDefault="00AD7DD9" w:rsidP="00AD7DD9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71A0D7A5" w14:textId="77777777" w:rsidR="00AD7DD9" w:rsidRPr="004632F1" w:rsidRDefault="00AD7DD9" w:rsidP="00AD7DD9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427DCC14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1155EAE6" w14:textId="65D2A1DB" w:rsidR="00AD7DD9" w:rsidRPr="004632F1" w:rsidRDefault="00AD7DD9" w:rsidP="00E63A18">
      <w:pPr>
        <w:pStyle w:val="Akapitzlist"/>
        <w:autoSpaceDE w:val="0"/>
        <w:autoSpaceDN w:val="0"/>
        <w:spacing w:after="0" w:line="276" w:lineRule="auto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2B5545">
        <w:rPr>
          <w:rFonts w:eastAsia="Calibri" w:cstheme="minorHAnsi"/>
          <w:b/>
          <w:bCs/>
          <w:sz w:val="21"/>
          <w:szCs w:val="21"/>
        </w:rPr>
        <w:t xml:space="preserve">dostawę posiłków profilaktycznych dla Bio Star Sp. z o.o. </w:t>
      </w:r>
      <w:r w:rsidR="00E63A18">
        <w:rPr>
          <w:rFonts w:eastAsia="Calibri" w:cstheme="minorHAnsi"/>
          <w:b/>
          <w:bCs/>
          <w:sz w:val="21"/>
          <w:szCs w:val="21"/>
        </w:rPr>
        <w:t xml:space="preserve"> </w:t>
      </w: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282138B9" w14:textId="77777777" w:rsidR="00AD7DD9" w:rsidRPr="004632F1" w:rsidRDefault="00AD7DD9" w:rsidP="00AD7DD9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1D89C968" w14:textId="77777777" w:rsidR="00AD7DD9" w:rsidRPr="004632F1" w:rsidRDefault="00AD7DD9" w:rsidP="00AD7DD9">
      <w:pPr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4A005719" w14:textId="77777777" w:rsidR="00AD7DD9" w:rsidRPr="004632F1" w:rsidRDefault="00AD7DD9" w:rsidP="00AD7DD9">
      <w:pPr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0A1A3C64" w14:textId="77777777" w:rsidR="00AD7DD9" w:rsidRPr="004632F1" w:rsidRDefault="00AD7DD9" w:rsidP="00AD7DD9">
      <w:pPr>
        <w:jc w:val="both"/>
        <w:rPr>
          <w:rFonts w:cstheme="minorHAnsi"/>
          <w:sz w:val="21"/>
          <w:szCs w:val="21"/>
        </w:rPr>
      </w:pPr>
    </w:p>
    <w:p w14:paraId="2B8B87CB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0016D989" w14:textId="0929FC9E" w:rsidR="00AD7DD9" w:rsidRPr="002B5545" w:rsidRDefault="002B5545" w:rsidP="00680738">
      <w:pPr>
        <w:rPr>
          <w:rFonts w:cstheme="minorHAnsi"/>
          <w:sz w:val="16"/>
          <w:szCs w:val="16"/>
        </w:rPr>
      </w:pPr>
      <w:r>
        <w:rPr>
          <w:rFonts w:eastAsia="Calibri" w:cstheme="minorHAnsi"/>
          <w:sz w:val="21"/>
          <w:szCs w:val="21"/>
        </w:rPr>
        <w:tab/>
        <w:t>(</w:t>
      </w:r>
      <w:r>
        <w:rPr>
          <w:rFonts w:eastAsia="Calibri" w:cstheme="minorHAnsi"/>
          <w:sz w:val="16"/>
          <w:szCs w:val="16"/>
        </w:rPr>
        <w:t>mi</w:t>
      </w:r>
      <w:r w:rsidRPr="00113FE1">
        <w:rPr>
          <w:rFonts w:eastAsia="Calibri" w:cstheme="minorHAnsi"/>
          <w:sz w:val="16"/>
          <w:szCs w:val="16"/>
        </w:rPr>
        <w:t>ejscowość i data</w:t>
      </w:r>
      <w:r>
        <w:rPr>
          <w:rFonts w:eastAsia="Calibri" w:cstheme="minorHAnsi"/>
          <w:sz w:val="21"/>
          <w:szCs w:val="21"/>
        </w:rPr>
        <w:t>)</w:t>
      </w:r>
      <w:r>
        <w:rPr>
          <w:rFonts w:eastAsia="Calibri" w:cstheme="minorHAnsi"/>
          <w:sz w:val="21"/>
          <w:szCs w:val="21"/>
        </w:rPr>
        <w:tab/>
      </w:r>
      <w:r w:rsidR="00AD7DD9" w:rsidRPr="004632F1">
        <w:rPr>
          <w:rFonts w:cstheme="minorHAnsi"/>
          <w:sz w:val="21"/>
          <w:szCs w:val="21"/>
        </w:rPr>
        <w:tab/>
      </w:r>
      <w:r w:rsidR="00AD7DD9" w:rsidRPr="004632F1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 w:rsidR="00AD7DD9" w:rsidRPr="002B5545">
        <w:rPr>
          <w:rFonts w:cstheme="minorHAnsi"/>
          <w:sz w:val="16"/>
          <w:szCs w:val="16"/>
        </w:rPr>
        <w:t>(podpis(y) osób uprawnionych do reprezentacji wykonawcy)</w:t>
      </w:r>
    </w:p>
    <w:sectPr w:rsidR="00AD7DD9" w:rsidRPr="002B5545" w:rsidSect="0068073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0591" w14:textId="77777777" w:rsidR="00FB6FC6" w:rsidRDefault="00FB6FC6" w:rsidP="00A85F98">
      <w:pPr>
        <w:spacing w:after="0" w:line="240" w:lineRule="auto"/>
      </w:pPr>
      <w:r>
        <w:separator/>
      </w:r>
    </w:p>
  </w:endnote>
  <w:endnote w:type="continuationSeparator" w:id="0">
    <w:p w14:paraId="174B0B4B" w14:textId="77777777" w:rsidR="00FB6FC6" w:rsidRDefault="00FB6FC6" w:rsidP="00A8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B40A" w14:textId="77777777" w:rsidR="00FB6FC6" w:rsidRDefault="00FB6FC6" w:rsidP="00A85F98">
      <w:pPr>
        <w:spacing w:after="0" w:line="240" w:lineRule="auto"/>
      </w:pPr>
      <w:r>
        <w:separator/>
      </w:r>
    </w:p>
  </w:footnote>
  <w:footnote w:type="continuationSeparator" w:id="0">
    <w:p w14:paraId="473A9351" w14:textId="77777777" w:rsidR="00FB6FC6" w:rsidRDefault="00FB6FC6" w:rsidP="00A85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F9B"/>
    <w:multiLevelType w:val="hybridMultilevel"/>
    <w:tmpl w:val="23FA9D34"/>
    <w:lvl w:ilvl="0" w:tplc="FFFFFFFF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1647" w:hanging="180"/>
      </w:pPr>
    </w:lvl>
    <w:lvl w:ilvl="3" w:tplc="FFFFFFFF" w:tentative="1">
      <w:start w:val="1"/>
      <w:numFmt w:val="decimal"/>
      <w:lvlText w:val="%4."/>
      <w:lvlJc w:val="left"/>
      <w:pPr>
        <w:ind w:left="2367" w:hanging="360"/>
      </w:pPr>
    </w:lvl>
    <w:lvl w:ilvl="4" w:tplc="FFFFFFFF" w:tentative="1">
      <w:start w:val="1"/>
      <w:numFmt w:val="lowerLetter"/>
      <w:lvlText w:val="%5."/>
      <w:lvlJc w:val="left"/>
      <w:pPr>
        <w:ind w:left="3087" w:hanging="360"/>
      </w:pPr>
    </w:lvl>
    <w:lvl w:ilvl="5" w:tplc="FFFFFFFF" w:tentative="1">
      <w:start w:val="1"/>
      <w:numFmt w:val="lowerRoman"/>
      <w:lvlText w:val="%6."/>
      <w:lvlJc w:val="right"/>
      <w:pPr>
        <w:ind w:left="3807" w:hanging="180"/>
      </w:pPr>
    </w:lvl>
    <w:lvl w:ilvl="6" w:tplc="FFFFFFFF" w:tentative="1">
      <w:start w:val="1"/>
      <w:numFmt w:val="decimal"/>
      <w:lvlText w:val="%7."/>
      <w:lvlJc w:val="left"/>
      <w:pPr>
        <w:ind w:left="4527" w:hanging="360"/>
      </w:pPr>
    </w:lvl>
    <w:lvl w:ilvl="7" w:tplc="FFFFFFFF" w:tentative="1">
      <w:start w:val="1"/>
      <w:numFmt w:val="lowerLetter"/>
      <w:lvlText w:val="%8."/>
      <w:lvlJc w:val="left"/>
      <w:pPr>
        <w:ind w:left="5247" w:hanging="360"/>
      </w:pPr>
    </w:lvl>
    <w:lvl w:ilvl="8" w:tplc="FFFFFFFF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 w15:restartNumberingAfterBreak="0">
    <w:nsid w:val="04A438B0"/>
    <w:multiLevelType w:val="hybridMultilevel"/>
    <w:tmpl w:val="1904F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D01"/>
    <w:multiLevelType w:val="hybridMultilevel"/>
    <w:tmpl w:val="4276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7C53"/>
    <w:multiLevelType w:val="hybridMultilevel"/>
    <w:tmpl w:val="9118ACCE"/>
    <w:lvl w:ilvl="0" w:tplc="DB920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5F52"/>
    <w:multiLevelType w:val="hybridMultilevel"/>
    <w:tmpl w:val="2A2432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E24F8D"/>
    <w:multiLevelType w:val="hybridMultilevel"/>
    <w:tmpl w:val="5A9098CA"/>
    <w:lvl w:ilvl="0" w:tplc="E66EC17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CFF13FB"/>
    <w:multiLevelType w:val="hybridMultilevel"/>
    <w:tmpl w:val="37DA13F6"/>
    <w:lvl w:ilvl="0" w:tplc="A48E5D60">
      <w:start w:val="1"/>
      <w:numFmt w:val="decimal"/>
      <w:lvlText w:val="%1)"/>
      <w:lvlJc w:val="left"/>
      <w:pPr>
        <w:ind w:left="720" w:hanging="360"/>
      </w:pPr>
      <w:rPr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918BF"/>
    <w:multiLevelType w:val="hybridMultilevel"/>
    <w:tmpl w:val="A7DE87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42420E"/>
    <w:multiLevelType w:val="hybridMultilevel"/>
    <w:tmpl w:val="CAF0D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6F3D74"/>
    <w:multiLevelType w:val="hybridMultilevel"/>
    <w:tmpl w:val="DB22232C"/>
    <w:lvl w:ilvl="0" w:tplc="CC72E248">
      <w:start w:val="2"/>
      <w:numFmt w:val="decimal"/>
      <w:lvlText w:val="%1."/>
      <w:lvlJc w:val="left"/>
      <w:pPr>
        <w:ind w:left="20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B5BC7"/>
    <w:multiLevelType w:val="hybridMultilevel"/>
    <w:tmpl w:val="8750B308"/>
    <w:lvl w:ilvl="0" w:tplc="269470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1866"/>
    <w:multiLevelType w:val="hybridMultilevel"/>
    <w:tmpl w:val="79BEE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F75C4"/>
    <w:multiLevelType w:val="hybridMultilevel"/>
    <w:tmpl w:val="6C1E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E5D2E"/>
    <w:multiLevelType w:val="hybridMultilevel"/>
    <w:tmpl w:val="67800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6427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D2769"/>
    <w:multiLevelType w:val="hybridMultilevel"/>
    <w:tmpl w:val="6ACEC5AA"/>
    <w:lvl w:ilvl="0" w:tplc="D480E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7488D"/>
    <w:multiLevelType w:val="hybridMultilevel"/>
    <w:tmpl w:val="25BE57B0"/>
    <w:lvl w:ilvl="0" w:tplc="0C0A4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9181223"/>
    <w:multiLevelType w:val="hybridMultilevel"/>
    <w:tmpl w:val="9418F2A8"/>
    <w:lvl w:ilvl="0" w:tplc="A48E5D60">
      <w:start w:val="1"/>
      <w:numFmt w:val="decimal"/>
      <w:lvlText w:val="%1)"/>
      <w:lvlJc w:val="left"/>
      <w:pPr>
        <w:ind w:left="720" w:hanging="360"/>
      </w:pPr>
      <w:rPr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728F4"/>
    <w:multiLevelType w:val="hybridMultilevel"/>
    <w:tmpl w:val="B25AB1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0274792"/>
    <w:multiLevelType w:val="hybridMultilevel"/>
    <w:tmpl w:val="8A4C193A"/>
    <w:lvl w:ilvl="0" w:tplc="FFFFFFFF">
      <w:start w:val="1"/>
      <w:numFmt w:val="lowerLetter"/>
      <w:lvlText w:val="%1)"/>
      <w:lvlJc w:val="left"/>
      <w:pPr>
        <w:ind w:left="862" w:hanging="360"/>
      </w:pPr>
      <w:rPr>
        <w:b w:val="0"/>
        <w:bCs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C192567"/>
    <w:multiLevelType w:val="hybridMultilevel"/>
    <w:tmpl w:val="23FA9D34"/>
    <w:lvl w:ilvl="0" w:tplc="FFFFFFFF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1647" w:hanging="180"/>
      </w:pPr>
    </w:lvl>
    <w:lvl w:ilvl="3" w:tplc="FFFFFFFF" w:tentative="1">
      <w:start w:val="1"/>
      <w:numFmt w:val="decimal"/>
      <w:lvlText w:val="%4."/>
      <w:lvlJc w:val="left"/>
      <w:pPr>
        <w:ind w:left="2367" w:hanging="360"/>
      </w:pPr>
    </w:lvl>
    <w:lvl w:ilvl="4" w:tplc="FFFFFFFF" w:tentative="1">
      <w:start w:val="1"/>
      <w:numFmt w:val="lowerLetter"/>
      <w:lvlText w:val="%5."/>
      <w:lvlJc w:val="left"/>
      <w:pPr>
        <w:ind w:left="3087" w:hanging="360"/>
      </w:pPr>
    </w:lvl>
    <w:lvl w:ilvl="5" w:tplc="FFFFFFFF" w:tentative="1">
      <w:start w:val="1"/>
      <w:numFmt w:val="lowerRoman"/>
      <w:lvlText w:val="%6."/>
      <w:lvlJc w:val="right"/>
      <w:pPr>
        <w:ind w:left="3807" w:hanging="180"/>
      </w:pPr>
    </w:lvl>
    <w:lvl w:ilvl="6" w:tplc="FFFFFFFF" w:tentative="1">
      <w:start w:val="1"/>
      <w:numFmt w:val="decimal"/>
      <w:lvlText w:val="%7."/>
      <w:lvlJc w:val="left"/>
      <w:pPr>
        <w:ind w:left="4527" w:hanging="360"/>
      </w:pPr>
    </w:lvl>
    <w:lvl w:ilvl="7" w:tplc="FFFFFFFF" w:tentative="1">
      <w:start w:val="1"/>
      <w:numFmt w:val="lowerLetter"/>
      <w:lvlText w:val="%8."/>
      <w:lvlJc w:val="left"/>
      <w:pPr>
        <w:ind w:left="5247" w:hanging="360"/>
      </w:pPr>
    </w:lvl>
    <w:lvl w:ilvl="8" w:tplc="FFFFFFFF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1" w15:restartNumberingAfterBreak="0">
    <w:nsid w:val="507853F2"/>
    <w:multiLevelType w:val="hybridMultilevel"/>
    <w:tmpl w:val="21BE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27E7B"/>
    <w:multiLevelType w:val="hybridMultilevel"/>
    <w:tmpl w:val="8A4C193A"/>
    <w:lvl w:ilvl="0" w:tplc="387AFA44">
      <w:start w:val="1"/>
      <w:numFmt w:val="lowerLetter"/>
      <w:lvlText w:val="%1)"/>
      <w:lvlJc w:val="left"/>
      <w:pPr>
        <w:ind w:left="862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1AA3343"/>
    <w:multiLevelType w:val="hybridMultilevel"/>
    <w:tmpl w:val="55AAD22C"/>
    <w:lvl w:ilvl="0" w:tplc="0F406074">
      <w:start w:val="1"/>
      <w:numFmt w:val="lowerLetter"/>
      <w:lvlText w:val="%1)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52CF166E"/>
    <w:multiLevelType w:val="hybridMultilevel"/>
    <w:tmpl w:val="6B8A10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29B0FB6"/>
    <w:multiLevelType w:val="hybridMultilevel"/>
    <w:tmpl w:val="722E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128B"/>
    <w:multiLevelType w:val="hybridMultilevel"/>
    <w:tmpl w:val="2F0C4F8A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99C5C10"/>
    <w:multiLevelType w:val="hybridMultilevel"/>
    <w:tmpl w:val="66460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902A6"/>
    <w:multiLevelType w:val="hybridMultilevel"/>
    <w:tmpl w:val="835829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1DE0FC1"/>
    <w:multiLevelType w:val="hybridMultilevel"/>
    <w:tmpl w:val="1AB4E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8841488">
    <w:abstractNumId w:val="3"/>
  </w:num>
  <w:num w:numId="2" w16cid:durableId="1305308381">
    <w:abstractNumId w:val="14"/>
  </w:num>
  <w:num w:numId="3" w16cid:durableId="2133093772">
    <w:abstractNumId w:val="30"/>
  </w:num>
  <w:num w:numId="4" w16cid:durableId="1858081529">
    <w:abstractNumId w:val="1"/>
  </w:num>
  <w:num w:numId="5" w16cid:durableId="1887141808">
    <w:abstractNumId w:val="23"/>
  </w:num>
  <w:num w:numId="6" w16cid:durableId="1680355181">
    <w:abstractNumId w:val="9"/>
  </w:num>
  <w:num w:numId="7" w16cid:durableId="1507552789">
    <w:abstractNumId w:val="29"/>
  </w:num>
  <w:num w:numId="8" w16cid:durableId="698047642">
    <w:abstractNumId w:val="25"/>
  </w:num>
  <w:num w:numId="9" w16cid:durableId="671220879">
    <w:abstractNumId w:val="4"/>
  </w:num>
  <w:num w:numId="10" w16cid:durableId="1318651188">
    <w:abstractNumId w:val="22"/>
  </w:num>
  <w:num w:numId="11" w16cid:durableId="264195433">
    <w:abstractNumId w:val="16"/>
  </w:num>
  <w:num w:numId="12" w16cid:durableId="613170739">
    <w:abstractNumId w:val="28"/>
  </w:num>
  <w:num w:numId="13" w16cid:durableId="1760560772">
    <w:abstractNumId w:val="19"/>
  </w:num>
  <w:num w:numId="14" w16cid:durableId="323821056">
    <w:abstractNumId w:val="8"/>
  </w:num>
  <w:num w:numId="15" w16cid:durableId="1742408995">
    <w:abstractNumId w:val="12"/>
  </w:num>
  <w:num w:numId="16" w16cid:durableId="56629064">
    <w:abstractNumId w:val="27"/>
  </w:num>
  <w:num w:numId="17" w16cid:durableId="981345851">
    <w:abstractNumId w:val="2"/>
  </w:num>
  <w:num w:numId="18" w16cid:durableId="1848133957">
    <w:abstractNumId w:val="20"/>
  </w:num>
  <w:num w:numId="19" w16cid:durableId="684403481">
    <w:abstractNumId w:val="10"/>
  </w:num>
  <w:num w:numId="20" w16cid:durableId="1132138510">
    <w:abstractNumId w:val="0"/>
  </w:num>
  <w:num w:numId="21" w16cid:durableId="1167407111">
    <w:abstractNumId w:val="6"/>
  </w:num>
  <w:num w:numId="22" w16cid:durableId="684939430">
    <w:abstractNumId w:val="13"/>
  </w:num>
  <w:num w:numId="23" w16cid:durableId="327489065">
    <w:abstractNumId w:val="15"/>
  </w:num>
  <w:num w:numId="24" w16cid:durableId="14283875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1272904">
    <w:abstractNumId w:val="21"/>
  </w:num>
  <w:num w:numId="26" w16cid:durableId="100270558">
    <w:abstractNumId w:val="18"/>
  </w:num>
  <w:num w:numId="27" w16cid:durableId="2124687222">
    <w:abstractNumId w:val="5"/>
  </w:num>
  <w:num w:numId="28" w16cid:durableId="2052337434">
    <w:abstractNumId w:val="17"/>
  </w:num>
  <w:num w:numId="29" w16cid:durableId="2027437143">
    <w:abstractNumId w:val="11"/>
  </w:num>
  <w:num w:numId="30" w16cid:durableId="177014607">
    <w:abstractNumId w:val="7"/>
  </w:num>
  <w:num w:numId="31" w16cid:durableId="20459067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35B6C"/>
    <w:rsid w:val="00067AF9"/>
    <w:rsid w:val="000F432B"/>
    <w:rsid w:val="00113FE1"/>
    <w:rsid w:val="001309CB"/>
    <w:rsid w:val="00151149"/>
    <w:rsid w:val="00167CF6"/>
    <w:rsid w:val="001B6CBE"/>
    <w:rsid w:val="001C47D7"/>
    <w:rsid w:val="001D3574"/>
    <w:rsid w:val="001F153F"/>
    <w:rsid w:val="001F29BF"/>
    <w:rsid w:val="001F41D9"/>
    <w:rsid w:val="00200462"/>
    <w:rsid w:val="0020413F"/>
    <w:rsid w:val="00244985"/>
    <w:rsid w:val="002B5545"/>
    <w:rsid w:val="002B5C0B"/>
    <w:rsid w:val="00312067"/>
    <w:rsid w:val="003961F9"/>
    <w:rsid w:val="003969DA"/>
    <w:rsid w:val="004632F1"/>
    <w:rsid w:val="004D2FB9"/>
    <w:rsid w:val="00510789"/>
    <w:rsid w:val="00515929"/>
    <w:rsid w:val="005217D2"/>
    <w:rsid w:val="00531237"/>
    <w:rsid w:val="00532417"/>
    <w:rsid w:val="00580AEB"/>
    <w:rsid w:val="0058393F"/>
    <w:rsid w:val="005B37F8"/>
    <w:rsid w:val="005C4BBD"/>
    <w:rsid w:val="0062154E"/>
    <w:rsid w:val="006241DB"/>
    <w:rsid w:val="00632696"/>
    <w:rsid w:val="00637534"/>
    <w:rsid w:val="00672E48"/>
    <w:rsid w:val="00680738"/>
    <w:rsid w:val="006821D8"/>
    <w:rsid w:val="006D4F9C"/>
    <w:rsid w:val="00702A3E"/>
    <w:rsid w:val="0072138B"/>
    <w:rsid w:val="00721648"/>
    <w:rsid w:val="00724E30"/>
    <w:rsid w:val="00727529"/>
    <w:rsid w:val="00741040"/>
    <w:rsid w:val="007B2F3A"/>
    <w:rsid w:val="007E6349"/>
    <w:rsid w:val="0088352B"/>
    <w:rsid w:val="008A0E7C"/>
    <w:rsid w:val="008A4A57"/>
    <w:rsid w:val="008D6DF9"/>
    <w:rsid w:val="008E7C21"/>
    <w:rsid w:val="008F2CC2"/>
    <w:rsid w:val="00921679"/>
    <w:rsid w:val="00936EB9"/>
    <w:rsid w:val="00960645"/>
    <w:rsid w:val="009672BA"/>
    <w:rsid w:val="00A565A3"/>
    <w:rsid w:val="00A72E11"/>
    <w:rsid w:val="00A72E23"/>
    <w:rsid w:val="00A85F98"/>
    <w:rsid w:val="00A93C7F"/>
    <w:rsid w:val="00AD7DD9"/>
    <w:rsid w:val="00B04086"/>
    <w:rsid w:val="00B44C45"/>
    <w:rsid w:val="00BE302F"/>
    <w:rsid w:val="00C361C3"/>
    <w:rsid w:val="00C4673D"/>
    <w:rsid w:val="00C52895"/>
    <w:rsid w:val="00CE63D0"/>
    <w:rsid w:val="00D05427"/>
    <w:rsid w:val="00D20B78"/>
    <w:rsid w:val="00D667C1"/>
    <w:rsid w:val="00DC6B08"/>
    <w:rsid w:val="00DD1726"/>
    <w:rsid w:val="00DE047F"/>
    <w:rsid w:val="00E0441D"/>
    <w:rsid w:val="00E63A18"/>
    <w:rsid w:val="00E70FBC"/>
    <w:rsid w:val="00E73F3F"/>
    <w:rsid w:val="00EC3AFF"/>
    <w:rsid w:val="00F1584B"/>
    <w:rsid w:val="00F5333D"/>
    <w:rsid w:val="00F61C4D"/>
    <w:rsid w:val="00FA24DF"/>
    <w:rsid w:val="00FA336C"/>
    <w:rsid w:val="00FB6FC6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24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417"/>
    <w:rPr>
      <w:color w:val="605E5C"/>
      <w:shd w:val="clear" w:color="auto" w:fill="E1DFDD"/>
    </w:rPr>
  </w:style>
  <w:style w:type="paragraph" w:customStyle="1" w:styleId="Standardowy2">
    <w:name w:val="Standardowy2"/>
    <w:rsid w:val="00AD7DD9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GB" w:eastAsia="pl-PL"/>
    </w:rPr>
  </w:style>
  <w:style w:type="paragraph" w:styleId="Zwykytekst">
    <w:name w:val="Plain Text"/>
    <w:basedOn w:val="Normalny"/>
    <w:link w:val="ZwykytekstZnak"/>
    <w:rsid w:val="007E634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E6349"/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paragraph" w:customStyle="1" w:styleId="maewyopis">
    <w:name w:val="małe wyopis"/>
    <w:basedOn w:val="Normalny"/>
    <w:rsid w:val="00580AEB"/>
    <w:pPr>
      <w:numPr>
        <w:ilvl w:val="4"/>
        <w:numId w:val="24"/>
      </w:numPr>
      <w:spacing w:after="0" w:line="240" w:lineRule="auto"/>
      <w:ind w:right="-157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F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F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ika.gajewska@biostar.stra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 Gajewska</cp:lastModifiedBy>
  <cp:revision>5</cp:revision>
  <cp:lastPrinted>2023-09-18T09:11:00Z</cp:lastPrinted>
  <dcterms:created xsi:type="dcterms:W3CDTF">2023-09-12T12:50:00Z</dcterms:created>
  <dcterms:modified xsi:type="dcterms:W3CDTF">2023-09-18T09:11:00Z</dcterms:modified>
</cp:coreProperties>
</file>