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442D2EF6" w:rsidR="00D25C59" w:rsidRPr="00C10ED8" w:rsidRDefault="003D7201" w:rsidP="00CE442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557750">
        <w:rPr>
          <w:rFonts w:eastAsia="Calibri" w:cstheme="minorHAnsi"/>
          <w:b/>
          <w:color w:val="000000"/>
        </w:rPr>
        <w:t>…………………</w:t>
      </w:r>
    </w:p>
    <w:p w14:paraId="70D14716" w14:textId="77777777" w:rsidR="00D32877" w:rsidRPr="00C42026" w:rsidRDefault="00D32877" w:rsidP="002F0A82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18EFC378" w14:textId="33D0FBCB" w:rsidR="00485692" w:rsidRPr="00C10ED8" w:rsidRDefault="003D7201" w:rsidP="00480697">
      <w:pPr>
        <w:spacing w:after="0" w:line="276" w:lineRule="auto"/>
        <w:ind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68494A">
        <w:rPr>
          <w:rFonts w:eastAsia="Calibri" w:cstheme="minorHAnsi"/>
        </w:rPr>
        <w:t>………..</w:t>
      </w:r>
      <w:r w:rsidR="006C6DFF">
        <w:rPr>
          <w:rFonts w:eastAsia="Calibri" w:cstheme="minorHAnsi"/>
        </w:rPr>
        <w:t xml:space="preserve"> </w:t>
      </w:r>
    </w:p>
    <w:p w14:paraId="55D4E98B" w14:textId="77777777" w:rsidR="00A6361C" w:rsidRPr="00C42026" w:rsidRDefault="00A6361C" w:rsidP="00480697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480697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3EEB70FB" w14:textId="77777777" w:rsidR="00480697" w:rsidRPr="00480697" w:rsidRDefault="00480697" w:rsidP="0048069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480697">
        <w:rPr>
          <w:rFonts w:ascii="Calibri" w:eastAsia="Times New Roman" w:hAnsi="Calibri" w:cs="Calibri"/>
          <w:b/>
          <w:bCs/>
          <w:color w:val="000000"/>
          <w:lang w:eastAsia="pl-PL"/>
        </w:rPr>
        <w:t>Bio</w:t>
      </w:r>
      <w:proofErr w:type="spellEnd"/>
      <w:r w:rsidRPr="0048069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Star </w:t>
      </w:r>
      <w:r w:rsidRPr="00480697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480697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34 661 000,00 zł, wpisaną przez Sąd Rejonowy Szczecin-Centrum w Szczecinie, XIII Wydział Gospodarczy Krajowego Rejestru Sądowego do KRS pod nr 0000340114,</w:t>
      </w:r>
      <w:r w:rsidRPr="00480697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480697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Pr="00480697">
        <w:rPr>
          <w:rFonts w:ascii="Calibri" w:eastAsia="Times New Roman" w:hAnsi="Calibri" w:cs="Calibri"/>
          <w:b/>
          <w:color w:val="000000"/>
          <w:lang w:eastAsia="pl-PL"/>
        </w:rPr>
        <w:t>Zleceniodawcą</w:t>
      </w:r>
      <w:r w:rsidRPr="00480697">
        <w:rPr>
          <w:rFonts w:ascii="Calibri" w:eastAsia="Times New Roman" w:hAnsi="Calibri" w:cs="Calibri"/>
          <w:color w:val="000000"/>
          <w:lang w:eastAsia="pl-PL"/>
        </w:rPr>
        <w:t>”, którą reprezentują:</w:t>
      </w:r>
    </w:p>
    <w:p w14:paraId="695A108B" w14:textId="77777777" w:rsidR="00480697" w:rsidRPr="00480697" w:rsidRDefault="00480697" w:rsidP="0048069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F3989A6" w14:textId="77777777" w:rsidR="00480697" w:rsidRPr="00480697" w:rsidRDefault="00480697" w:rsidP="00480697">
      <w:pPr>
        <w:spacing w:after="0" w:line="276" w:lineRule="auto"/>
        <w:rPr>
          <w:rFonts w:ascii="Calibri" w:eastAsia="Calibri" w:hAnsi="Calibri" w:cs="Calibri"/>
          <w:b/>
          <w:color w:val="000000"/>
        </w:rPr>
      </w:pPr>
      <w:r w:rsidRPr="00480697">
        <w:rPr>
          <w:rFonts w:ascii="Calibri" w:eastAsia="Calibri" w:hAnsi="Calibri" w:cs="Calibri"/>
          <w:b/>
          <w:color w:val="000000"/>
        </w:rPr>
        <w:t xml:space="preserve">Katarzyna </w:t>
      </w:r>
      <w:proofErr w:type="spellStart"/>
      <w:r w:rsidRPr="00480697">
        <w:rPr>
          <w:rFonts w:ascii="Calibri" w:eastAsia="Calibri" w:hAnsi="Calibri" w:cs="Calibri"/>
          <w:b/>
          <w:color w:val="000000"/>
        </w:rPr>
        <w:t>Rybaczuk</w:t>
      </w:r>
      <w:proofErr w:type="spellEnd"/>
      <w:r w:rsidRPr="00480697">
        <w:rPr>
          <w:rFonts w:ascii="Calibri" w:eastAsia="Calibri" w:hAnsi="Calibri" w:cs="Calibri"/>
          <w:b/>
          <w:color w:val="000000"/>
        </w:rPr>
        <w:t xml:space="preserve"> — Wiceprezes Zarządu</w:t>
      </w:r>
    </w:p>
    <w:p w14:paraId="1D628763" w14:textId="77777777" w:rsidR="00480697" w:rsidRPr="00480697" w:rsidRDefault="00480697" w:rsidP="00480697">
      <w:pPr>
        <w:spacing w:after="0" w:line="276" w:lineRule="auto"/>
        <w:rPr>
          <w:rFonts w:ascii="Calibri" w:eastAsia="Calibri" w:hAnsi="Calibri" w:cs="Calibri"/>
          <w:b/>
          <w:color w:val="000000"/>
        </w:rPr>
      </w:pPr>
      <w:r w:rsidRPr="00480697">
        <w:rPr>
          <w:rFonts w:ascii="Calibri" w:eastAsia="Calibri" w:hAnsi="Calibri" w:cs="Calibri"/>
          <w:b/>
          <w:color w:val="000000"/>
        </w:rPr>
        <w:t>Bartosz Rudnicki —</w:t>
      </w:r>
      <w:r w:rsidRPr="00480697">
        <w:rPr>
          <w:rFonts w:ascii="Calibri" w:eastAsia="Calibri" w:hAnsi="Calibri" w:cs="Calibri"/>
          <w:b/>
          <w:color w:val="000000"/>
        </w:rPr>
        <w:tab/>
        <w:t>Wiceprezes Zarządu</w:t>
      </w:r>
    </w:p>
    <w:p w14:paraId="59540443" w14:textId="04A74B75" w:rsidR="00081E95" w:rsidRDefault="00081E95" w:rsidP="00081E95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7FE9840" w14:textId="566E167D" w:rsidR="00557750" w:rsidRPr="00540030" w:rsidRDefault="00557750" w:rsidP="00557750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3A40E83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p w14:paraId="6CE53B41" w14:textId="103D99EE" w:rsidR="00B0111C" w:rsidRPr="00B0111C" w:rsidRDefault="005118AC" w:rsidP="00F21401">
      <w:pPr>
        <w:pStyle w:val="Akapitzlist"/>
        <w:numPr>
          <w:ilvl w:val="0"/>
          <w:numId w:val="20"/>
        </w:numPr>
        <w:ind w:left="284" w:hanging="284"/>
        <w:jc w:val="both"/>
        <w:rPr>
          <w:rFonts w:eastAsia="Calibri" w:cstheme="minorHAnsi"/>
          <w:color w:val="000000"/>
        </w:rPr>
      </w:pPr>
      <w:r w:rsidRPr="00B0111C">
        <w:rPr>
          <w:rFonts w:eastAsia="Calibri" w:cstheme="minorHAnsi"/>
          <w:color w:val="000000"/>
        </w:rPr>
        <w:t xml:space="preserve">Przedmiotem niniejszej umowy jest zrealizowanie przez </w:t>
      </w:r>
      <w:r w:rsidR="00997CC5" w:rsidRPr="00B0111C">
        <w:rPr>
          <w:rFonts w:eastAsia="Calibri" w:cstheme="minorHAnsi"/>
          <w:color w:val="000000"/>
        </w:rPr>
        <w:t>Wykonawcę</w:t>
      </w:r>
      <w:r w:rsidRPr="00B0111C">
        <w:rPr>
          <w:rFonts w:eastAsia="Calibri" w:cstheme="minorHAnsi"/>
          <w:color w:val="000000"/>
        </w:rPr>
        <w:t xml:space="preserve"> na rzecz </w:t>
      </w:r>
      <w:r w:rsidR="00997CC5" w:rsidRPr="00B0111C">
        <w:rPr>
          <w:rFonts w:eastAsia="Calibri" w:cstheme="minorHAnsi"/>
          <w:color w:val="000000"/>
        </w:rPr>
        <w:t>Zamawiającego</w:t>
      </w:r>
      <w:r w:rsidR="00997CC5" w:rsidRPr="00B0111C">
        <w:rPr>
          <w:rFonts w:eastAsia="Calibri" w:cstheme="minorHAnsi"/>
          <w:b/>
          <w:bCs/>
          <w:color w:val="000000"/>
        </w:rPr>
        <w:t xml:space="preserve"> </w:t>
      </w:r>
      <w:bookmarkStart w:id="0" w:name="_Hlk124420471"/>
      <w:r w:rsidR="005727FD" w:rsidRPr="00B0111C">
        <w:rPr>
          <w:b/>
          <w:bCs/>
        </w:rPr>
        <w:t xml:space="preserve">na dostawę </w:t>
      </w:r>
      <w:bookmarkEnd w:id="0"/>
      <w:r w:rsidR="00B0111C" w:rsidRPr="00B0111C">
        <w:rPr>
          <w:b/>
          <w:bCs/>
        </w:rPr>
        <w:t>i montaż czterech bram garażowych w budynku warsztatowym</w:t>
      </w:r>
      <w:r w:rsidR="00B0111C">
        <w:rPr>
          <w:b/>
          <w:bCs/>
        </w:rPr>
        <w:t>.</w:t>
      </w:r>
    </w:p>
    <w:p w14:paraId="09A68117" w14:textId="47C8C049" w:rsidR="00B0111C" w:rsidRPr="00B0111C" w:rsidRDefault="00B0111C" w:rsidP="00F21401">
      <w:pPr>
        <w:pStyle w:val="Akapitzlist"/>
        <w:numPr>
          <w:ilvl w:val="0"/>
          <w:numId w:val="20"/>
        </w:numPr>
        <w:ind w:left="284" w:hanging="284"/>
        <w:jc w:val="both"/>
        <w:rPr>
          <w:rFonts w:eastAsia="Calibri" w:cstheme="minorHAnsi"/>
          <w:color w:val="000000"/>
        </w:rPr>
      </w:pPr>
      <w:r w:rsidRPr="00B0111C">
        <w:rPr>
          <w:rFonts w:eastAsia="Calibri" w:cstheme="minorHAnsi"/>
          <w:iCs/>
          <w:color w:val="000000"/>
        </w:rPr>
        <w:t>Szczegółowy opis przedmiotu zamówienia</w:t>
      </w:r>
      <w:r>
        <w:rPr>
          <w:rFonts w:eastAsia="Calibri" w:cstheme="minorHAnsi"/>
          <w:iCs/>
          <w:color w:val="000000"/>
        </w:rPr>
        <w:t>:</w:t>
      </w:r>
    </w:p>
    <w:p w14:paraId="28AFA852" w14:textId="0C3E2B26" w:rsidR="00B0111C" w:rsidRPr="00A67273" w:rsidRDefault="00B0111C" w:rsidP="00B0111C">
      <w:pPr>
        <w:pStyle w:val="Akapitzlist"/>
        <w:numPr>
          <w:ilvl w:val="0"/>
          <w:numId w:val="21"/>
        </w:numPr>
        <w:jc w:val="both"/>
      </w:pPr>
      <w:r w:rsidRPr="00A67273">
        <w:t>Bramy garażowe segmentowe, dwie automatyczne z napędami elektrycznymi dwie z napędem ręcznym (łańcuch)</w:t>
      </w:r>
      <w:r>
        <w:t>.</w:t>
      </w:r>
      <w:r w:rsidRPr="00A67273">
        <w:t xml:space="preserve"> </w:t>
      </w:r>
    </w:p>
    <w:p w14:paraId="75D90FE7" w14:textId="4809F96A" w:rsidR="00B0111C" w:rsidRPr="00A67273" w:rsidRDefault="00B0111C" w:rsidP="00B0111C">
      <w:pPr>
        <w:pStyle w:val="Akapitzlist"/>
        <w:numPr>
          <w:ilvl w:val="0"/>
          <w:numId w:val="21"/>
        </w:numPr>
        <w:jc w:val="both"/>
      </w:pPr>
      <w:r w:rsidRPr="00A67273">
        <w:t>Kolor bram biały</w:t>
      </w:r>
      <w:r w:rsidRPr="00B0111C">
        <w:t>.</w:t>
      </w:r>
      <w:r w:rsidRPr="00A67273">
        <w:t xml:space="preserve"> </w:t>
      </w:r>
    </w:p>
    <w:p w14:paraId="23440103" w14:textId="77777777" w:rsidR="00B0111C" w:rsidRPr="00A67273" w:rsidRDefault="00B0111C" w:rsidP="00B0111C">
      <w:pPr>
        <w:pStyle w:val="Akapitzlist"/>
        <w:numPr>
          <w:ilvl w:val="0"/>
          <w:numId w:val="21"/>
        </w:numPr>
        <w:jc w:val="both"/>
      </w:pPr>
      <w:r w:rsidRPr="00A67273">
        <w:t>Bramy z napędem automatycznym :</w:t>
      </w:r>
    </w:p>
    <w:p w14:paraId="02E79FBE" w14:textId="77777777" w:rsidR="00B0111C" w:rsidRPr="00A67273" w:rsidRDefault="00B0111C" w:rsidP="00B0111C">
      <w:pPr>
        <w:pStyle w:val="Akapitzlist"/>
        <w:numPr>
          <w:ilvl w:val="1"/>
          <w:numId w:val="21"/>
        </w:numPr>
        <w:jc w:val="both"/>
      </w:pPr>
      <w:r w:rsidRPr="00A67273">
        <w:t>Bramy ocieplane minimalna grubość paneli 40 mm</w:t>
      </w:r>
      <w:r w:rsidRPr="00B0111C">
        <w:t>.</w:t>
      </w:r>
    </w:p>
    <w:p w14:paraId="0AE7F2BA" w14:textId="77777777" w:rsidR="00B0111C" w:rsidRPr="00A67273" w:rsidRDefault="00B0111C" w:rsidP="00B0111C">
      <w:pPr>
        <w:pStyle w:val="Akapitzlist"/>
        <w:numPr>
          <w:ilvl w:val="1"/>
          <w:numId w:val="21"/>
        </w:numPr>
        <w:jc w:val="both"/>
      </w:pPr>
      <w:r w:rsidRPr="00A67273">
        <w:t>Wymiary  3400mm / 3660 mm</w:t>
      </w:r>
      <w:r w:rsidRPr="00B0111C">
        <w:t>.</w:t>
      </w:r>
    </w:p>
    <w:p w14:paraId="7F576D9C" w14:textId="77777777" w:rsidR="00B0111C" w:rsidRPr="00A67273" w:rsidRDefault="00B0111C" w:rsidP="00B0111C">
      <w:pPr>
        <w:pStyle w:val="Akapitzlist"/>
        <w:numPr>
          <w:ilvl w:val="1"/>
          <w:numId w:val="21"/>
        </w:numPr>
        <w:jc w:val="both"/>
      </w:pPr>
      <w:r w:rsidRPr="00A67273">
        <w:t>Napęd elektryczny ze sterowaniem w formie kasety zamontowanej przy bramie wewnątrz budynku</w:t>
      </w:r>
      <w:r w:rsidRPr="00B0111C">
        <w:t>.</w:t>
      </w:r>
    </w:p>
    <w:p w14:paraId="5814F8AA" w14:textId="77777777" w:rsidR="00B0111C" w:rsidRPr="00A67273" w:rsidRDefault="00B0111C" w:rsidP="00B0111C">
      <w:pPr>
        <w:pStyle w:val="Akapitzlist"/>
        <w:numPr>
          <w:ilvl w:val="1"/>
          <w:numId w:val="21"/>
        </w:numPr>
        <w:jc w:val="both"/>
      </w:pPr>
      <w:r w:rsidRPr="00A67273">
        <w:t>Jedna z bram z zamontowanymi centralnie drzwiami przejściowymi</w:t>
      </w:r>
      <w:r w:rsidRPr="00B0111C">
        <w:t>.</w:t>
      </w:r>
    </w:p>
    <w:p w14:paraId="37947E2E" w14:textId="77777777" w:rsidR="00B0111C" w:rsidRPr="00A67273" w:rsidRDefault="00B0111C" w:rsidP="00B0111C">
      <w:pPr>
        <w:pStyle w:val="Akapitzlist"/>
        <w:numPr>
          <w:ilvl w:val="1"/>
          <w:numId w:val="21"/>
        </w:numPr>
        <w:jc w:val="both"/>
      </w:pPr>
      <w:r w:rsidRPr="00A67273">
        <w:t>Obie bramy z przeszkleniem (ilość przeszkleń w bramie bez drzwi 3 w bramie z drzwiami 2)</w:t>
      </w:r>
      <w:r w:rsidRPr="00B0111C">
        <w:t>.</w:t>
      </w:r>
    </w:p>
    <w:p w14:paraId="252A91E4" w14:textId="77777777" w:rsidR="00B0111C" w:rsidRPr="00A67273" w:rsidRDefault="00B0111C" w:rsidP="00B0111C">
      <w:pPr>
        <w:pStyle w:val="Akapitzlist"/>
        <w:numPr>
          <w:ilvl w:val="0"/>
          <w:numId w:val="21"/>
        </w:numPr>
        <w:jc w:val="both"/>
      </w:pPr>
      <w:r w:rsidRPr="00A67273">
        <w:t>Bramy bez napędów automatycznych:</w:t>
      </w:r>
    </w:p>
    <w:p w14:paraId="6D2B8FDF" w14:textId="77777777" w:rsidR="00B0111C" w:rsidRPr="00A67273" w:rsidRDefault="00B0111C" w:rsidP="00B0111C">
      <w:pPr>
        <w:pStyle w:val="Akapitzlist"/>
        <w:numPr>
          <w:ilvl w:val="1"/>
          <w:numId w:val="21"/>
        </w:numPr>
        <w:jc w:val="both"/>
      </w:pPr>
      <w:r w:rsidRPr="00A67273">
        <w:t>Wymiary 1. 3500mm /4000mm 2. 3500mm / 3660mm</w:t>
      </w:r>
      <w:r w:rsidRPr="00B0111C">
        <w:t>.</w:t>
      </w:r>
    </w:p>
    <w:p w14:paraId="3B3B591F" w14:textId="77777777" w:rsidR="00B0111C" w:rsidRPr="00A67273" w:rsidRDefault="00B0111C" w:rsidP="00B0111C">
      <w:pPr>
        <w:pStyle w:val="Akapitzlist"/>
        <w:numPr>
          <w:ilvl w:val="1"/>
          <w:numId w:val="21"/>
        </w:numPr>
        <w:jc w:val="both"/>
      </w:pPr>
      <w:r w:rsidRPr="00A67273">
        <w:t>Pochwyty do ręcznego podnoszenia (zewnętrzne i wewnętrzne)</w:t>
      </w:r>
      <w:r w:rsidRPr="00B0111C">
        <w:t>.</w:t>
      </w:r>
    </w:p>
    <w:p w14:paraId="6ED6BE85" w14:textId="77777777" w:rsidR="00B0111C" w:rsidRDefault="00B0111C" w:rsidP="00B0111C">
      <w:pPr>
        <w:pStyle w:val="Akapitzlist"/>
        <w:numPr>
          <w:ilvl w:val="1"/>
          <w:numId w:val="21"/>
        </w:numPr>
        <w:jc w:val="both"/>
      </w:pPr>
      <w:r w:rsidRPr="00A67273">
        <w:t>W bramie o mniejszej wysokości przeszklenie i drzwi przejściowe zamontowane centralnie</w:t>
      </w:r>
      <w:r w:rsidRPr="00B0111C">
        <w:t>.</w:t>
      </w:r>
    </w:p>
    <w:p w14:paraId="4B318546" w14:textId="468A10DA" w:rsidR="00B0111C" w:rsidRDefault="00B0111C" w:rsidP="00B0111C">
      <w:pPr>
        <w:pStyle w:val="Akapitzlist"/>
        <w:numPr>
          <w:ilvl w:val="0"/>
          <w:numId w:val="21"/>
        </w:numPr>
        <w:jc w:val="both"/>
      </w:pPr>
      <w:r>
        <w:t>Demontaż starych bram po stronie Wykonawcy.</w:t>
      </w:r>
    </w:p>
    <w:p w14:paraId="5166F6AE" w14:textId="1437E349" w:rsidR="00F25083" w:rsidRPr="00F25083" w:rsidRDefault="00F25083" w:rsidP="00F25083">
      <w:pPr>
        <w:pStyle w:val="Akapitzlist"/>
        <w:numPr>
          <w:ilvl w:val="0"/>
          <w:numId w:val="21"/>
        </w:numPr>
        <w:jc w:val="both"/>
      </w:pPr>
      <w:r>
        <w:t>Zagospodarowanie o</w:t>
      </w:r>
      <w:r w:rsidRPr="00F25083">
        <w:t>dpadów powstałych podczas prac po stronie Zamawiającego.</w:t>
      </w:r>
    </w:p>
    <w:p w14:paraId="718748AD" w14:textId="77777777" w:rsidR="00F25083" w:rsidRPr="00F25083" w:rsidRDefault="00C353C9" w:rsidP="00F25083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F25083">
        <w:rPr>
          <w:rFonts w:eastAsia="Calibri" w:cstheme="minorHAnsi"/>
          <w:color w:val="000000"/>
        </w:rPr>
        <w:t xml:space="preserve">Miejsce </w:t>
      </w:r>
      <w:r w:rsidR="003A4483" w:rsidRPr="00F25083">
        <w:rPr>
          <w:rFonts w:eastAsia="Calibri" w:cstheme="minorHAnsi"/>
          <w:color w:val="000000"/>
        </w:rPr>
        <w:t xml:space="preserve">dostawy </w:t>
      </w:r>
      <w:r w:rsidR="00F73901" w:rsidRPr="00F25083">
        <w:rPr>
          <w:rFonts w:eastAsia="Calibri" w:cstheme="minorHAnsi"/>
          <w:color w:val="000000"/>
        </w:rPr>
        <w:t>przedmiotu zamówienia</w:t>
      </w:r>
      <w:r w:rsidR="00F73901" w:rsidRPr="00F25083">
        <w:rPr>
          <w:rFonts w:eastAsia="Calibri" w:cstheme="minorHAnsi"/>
          <w:b/>
          <w:bCs/>
          <w:color w:val="000000"/>
        </w:rPr>
        <w:t xml:space="preserve"> – </w:t>
      </w:r>
      <w:proofErr w:type="spellStart"/>
      <w:r w:rsidR="00F25083" w:rsidRPr="00F25083">
        <w:rPr>
          <w:rFonts w:eastAsia="Calibri" w:cstheme="minorHAnsi"/>
          <w:b/>
          <w:bCs/>
          <w:color w:val="000000"/>
        </w:rPr>
        <w:t>Bio</w:t>
      </w:r>
      <w:proofErr w:type="spellEnd"/>
      <w:r w:rsidR="00F25083" w:rsidRPr="00F25083">
        <w:rPr>
          <w:rFonts w:eastAsia="Calibri" w:cstheme="minorHAnsi"/>
          <w:b/>
          <w:bCs/>
          <w:color w:val="000000"/>
        </w:rPr>
        <w:t xml:space="preserve"> Star Sp. z o.o., ul. Bogusława IV 15 , 73-110 Stargard.</w:t>
      </w:r>
    </w:p>
    <w:p w14:paraId="6AF1D44B" w14:textId="6DFC1BA4" w:rsidR="00B16CB2" w:rsidRPr="00F25083" w:rsidRDefault="00B16CB2" w:rsidP="00AA571E">
      <w:pPr>
        <w:pStyle w:val="Akapitzlist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</w:p>
    <w:p w14:paraId="139452B4" w14:textId="77777777" w:rsidR="00B16CB2" w:rsidRPr="00160426" w:rsidRDefault="00B16CB2" w:rsidP="00B16CB2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>
        <w:rPr>
          <w:rFonts w:eastAsia="Times New Roman" w:cstheme="minorHAnsi"/>
          <w:b/>
          <w:bCs/>
          <w:color w:val="000000"/>
        </w:rPr>
        <w:t xml:space="preserve"> 2</w:t>
      </w:r>
    </w:p>
    <w:p w14:paraId="7C8BB2CC" w14:textId="33AEA723" w:rsidR="00F73901" w:rsidRDefault="00BC61D5" w:rsidP="00B16CB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eastAsia="Calibri" w:cstheme="minorHAnsi"/>
          <w:b/>
          <w:color w:val="000000"/>
        </w:rPr>
      </w:pPr>
      <w:r w:rsidRPr="00E63938">
        <w:rPr>
          <w:rFonts w:eastAsia="Calibri" w:cstheme="minorHAnsi"/>
          <w:bCs/>
          <w:color w:val="000000"/>
        </w:rPr>
        <w:t xml:space="preserve">Termin </w:t>
      </w:r>
      <w:r w:rsidR="00B16CB2" w:rsidRPr="00B16CB2">
        <w:rPr>
          <w:rFonts w:eastAsia="Calibri" w:cstheme="minorHAnsi"/>
          <w:bCs/>
          <w:color w:val="000000"/>
        </w:rPr>
        <w:t xml:space="preserve">realizacji </w:t>
      </w:r>
      <w:r w:rsidR="00B16CB2" w:rsidRPr="00B16CB2">
        <w:rPr>
          <w:rFonts w:ascii="Calibri" w:eastAsia="Calibri" w:hAnsi="Calibri" w:cs="Calibri"/>
          <w:b/>
          <w:bCs/>
        </w:rPr>
        <w:t xml:space="preserve">do </w:t>
      </w:r>
      <w:r w:rsidR="00AA571E" w:rsidRPr="00AA571E">
        <w:rPr>
          <w:rFonts w:ascii="Calibri" w:eastAsia="Calibri" w:hAnsi="Calibri" w:cs="Calibri"/>
          <w:b/>
          <w:bCs/>
        </w:rPr>
        <w:t>10 tygodni od daty podpisania umowy</w:t>
      </w:r>
      <w:r w:rsidR="00AA571E">
        <w:rPr>
          <w:rFonts w:ascii="Calibri" w:eastAsia="Calibri" w:hAnsi="Calibri" w:cs="Calibri"/>
          <w:b/>
          <w:bCs/>
        </w:rPr>
        <w:t>.</w:t>
      </w:r>
    </w:p>
    <w:p w14:paraId="4AF37366" w14:textId="789CD762" w:rsidR="00760073" w:rsidRDefault="00760073" w:rsidP="0076007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760073">
        <w:rPr>
          <w:rFonts w:ascii="Calibri" w:hAnsi="Calibri" w:cs="Calibri"/>
        </w:rPr>
        <w:t xml:space="preserve">Na </w:t>
      </w:r>
      <w:r w:rsidR="0022298D">
        <w:rPr>
          <w:rFonts w:ascii="Calibri" w:hAnsi="Calibri" w:cs="Calibri"/>
        </w:rPr>
        <w:t>dostarczony</w:t>
      </w:r>
      <w:r w:rsidRPr="00760073">
        <w:rPr>
          <w:rFonts w:ascii="Calibri" w:hAnsi="Calibri" w:cs="Calibri"/>
        </w:rPr>
        <w:t xml:space="preserve"> przedmiot </w:t>
      </w:r>
      <w:r w:rsidR="0022298D">
        <w:rPr>
          <w:rFonts w:ascii="Calibri" w:hAnsi="Calibri" w:cs="Calibri"/>
        </w:rPr>
        <w:t>umowy</w:t>
      </w:r>
      <w:r w:rsidRPr="00760073">
        <w:rPr>
          <w:rFonts w:ascii="Calibri" w:hAnsi="Calibri" w:cs="Calibri"/>
        </w:rPr>
        <w:t xml:space="preserve"> Wykonawca udzieli Zamawiającemu gwarancji na okres </w:t>
      </w:r>
      <w:r w:rsidR="005727FD">
        <w:rPr>
          <w:rFonts w:ascii="Calibri" w:hAnsi="Calibri" w:cs="Calibri"/>
          <w:b/>
        </w:rPr>
        <w:t>24</w:t>
      </w:r>
      <w:r w:rsidRPr="00760073">
        <w:rPr>
          <w:rFonts w:ascii="Calibri" w:hAnsi="Calibri" w:cs="Calibri"/>
          <w:b/>
        </w:rPr>
        <w:t xml:space="preserve"> </w:t>
      </w:r>
      <w:r w:rsidR="00D5426F" w:rsidRPr="00760073">
        <w:rPr>
          <w:rFonts w:ascii="Calibri" w:hAnsi="Calibri" w:cs="Calibri"/>
          <w:b/>
        </w:rPr>
        <w:t>miesi</w:t>
      </w:r>
      <w:r w:rsidR="008C1347">
        <w:rPr>
          <w:rFonts w:ascii="Calibri" w:hAnsi="Calibri" w:cs="Calibri"/>
          <w:b/>
        </w:rPr>
        <w:t>ęcy</w:t>
      </w:r>
      <w:r w:rsidRPr="00760073">
        <w:rPr>
          <w:rFonts w:ascii="Calibri" w:hAnsi="Calibri" w:cs="Calibri"/>
          <w:b/>
        </w:rPr>
        <w:t xml:space="preserve"> </w:t>
      </w:r>
      <w:r w:rsidRPr="00760073">
        <w:rPr>
          <w:rFonts w:ascii="Calibri" w:hAnsi="Calibri" w:cs="Calibri"/>
        </w:rPr>
        <w:t xml:space="preserve">licząc od daty </w:t>
      </w:r>
      <w:r w:rsidR="003F5D4C">
        <w:rPr>
          <w:rFonts w:ascii="Calibri" w:hAnsi="Calibri" w:cs="Calibri"/>
        </w:rPr>
        <w:t>dostawy</w:t>
      </w:r>
      <w:r>
        <w:rPr>
          <w:rFonts w:ascii="Calibri" w:hAnsi="Calibri" w:cs="Calibri"/>
        </w:rPr>
        <w:t>.</w:t>
      </w:r>
    </w:p>
    <w:p w14:paraId="0410A3A9" w14:textId="77777777" w:rsidR="00B16CB2" w:rsidRDefault="00B16CB2" w:rsidP="00B16CB2">
      <w:pPr>
        <w:pStyle w:val="Akapitzlist"/>
        <w:spacing w:after="0" w:line="276" w:lineRule="auto"/>
        <w:ind w:left="0" w:right="6"/>
        <w:jc w:val="center"/>
        <w:rPr>
          <w:rFonts w:eastAsia="Times New Roman" w:cstheme="minorHAnsi"/>
          <w:b/>
          <w:bCs/>
          <w:color w:val="000000"/>
        </w:rPr>
      </w:pPr>
    </w:p>
    <w:p w14:paraId="27C70966" w14:textId="2E3D6321" w:rsidR="00B16CB2" w:rsidRPr="00B16CB2" w:rsidRDefault="00B16CB2" w:rsidP="00B16CB2">
      <w:pPr>
        <w:pStyle w:val="Akapitzlist"/>
        <w:spacing w:after="0" w:line="276" w:lineRule="auto"/>
        <w:ind w:left="0" w:right="6"/>
        <w:jc w:val="center"/>
        <w:rPr>
          <w:rFonts w:eastAsia="Times New Roman" w:cstheme="minorHAnsi"/>
          <w:b/>
          <w:bCs/>
          <w:color w:val="000000"/>
        </w:rPr>
      </w:pPr>
      <w:r w:rsidRPr="00B16CB2">
        <w:rPr>
          <w:rFonts w:eastAsia="Times New Roman" w:cstheme="minorHAnsi"/>
          <w:b/>
          <w:bCs/>
          <w:color w:val="000000"/>
        </w:rPr>
        <w:t>§ 3</w:t>
      </w:r>
    </w:p>
    <w:p w14:paraId="7A6D8734" w14:textId="46A82369" w:rsidR="00F25083" w:rsidRPr="00F25083" w:rsidRDefault="00BC61D5" w:rsidP="00F25083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E63938">
        <w:rPr>
          <w:rFonts w:eastAsia="Calibri" w:cstheme="minorHAnsi"/>
          <w:color w:val="000000"/>
        </w:rPr>
        <w:t xml:space="preserve">Przedstawicielem Zamawiającego do kontaktów jest p. </w:t>
      </w:r>
      <w:r w:rsidR="00F25083" w:rsidRPr="00F25083">
        <w:rPr>
          <w:rFonts w:eastAsia="Calibri" w:cstheme="minorHAnsi"/>
          <w:b/>
          <w:bCs/>
          <w:color w:val="000000"/>
        </w:rPr>
        <w:t>Mieczysław Skawiński  tel.: 519-546-941</w:t>
      </w:r>
      <w:r w:rsidR="00F25083">
        <w:rPr>
          <w:rFonts w:eastAsia="Calibri" w:cstheme="minorHAnsi"/>
          <w:b/>
          <w:bCs/>
          <w:color w:val="000000"/>
        </w:rPr>
        <w:t xml:space="preserve">, </w:t>
      </w:r>
      <w:r w:rsidR="00F25083">
        <w:rPr>
          <w:rFonts w:eastAsia="Calibri" w:cstheme="minorHAnsi"/>
          <w:b/>
          <w:bCs/>
          <w:color w:val="000000"/>
        </w:rPr>
        <w:br/>
        <w:t xml:space="preserve">e-mail: </w:t>
      </w:r>
      <w:hyperlink r:id="rId7" w:history="1">
        <w:r w:rsidR="00F25083" w:rsidRPr="00F25083">
          <w:rPr>
            <w:rStyle w:val="Hipercze"/>
            <w:rFonts w:eastAsia="Calibri" w:cstheme="minorHAnsi"/>
            <w:b/>
            <w:bCs/>
            <w:color w:val="auto"/>
          </w:rPr>
          <w:t>mieczyslaw.skawinski@biostar.stargard.pl</w:t>
        </w:r>
      </w:hyperlink>
      <w:r w:rsidR="00F25083" w:rsidRPr="00F25083">
        <w:rPr>
          <w:rFonts w:eastAsia="Calibri" w:cstheme="minorHAnsi"/>
          <w:b/>
          <w:bCs/>
        </w:rPr>
        <w:t xml:space="preserve"> </w:t>
      </w:r>
    </w:p>
    <w:p w14:paraId="48605526" w14:textId="24118D14" w:rsidR="00B16CB2" w:rsidRPr="00CC3EB1" w:rsidRDefault="00B16CB2" w:rsidP="00B16CB2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eastAsia="Calibri" w:cstheme="minorHAnsi"/>
          <w:b/>
          <w:bCs/>
          <w:color w:val="000000"/>
        </w:rPr>
      </w:pPr>
      <w:r>
        <w:rPr>
          <w:rFonts w:ascii="Calibri" w:eastAsia="Calibri" w:hAnsi="Calibri" w:cs="Calibri"/>
        </w:rPr>
        <w:t>Przedstawiciel Wykonawcy do kontaktów jest p. ……………………, tel.: ………………………, e-mail: …………….</w:t>
      </w:r>
    </w:p>
    <w:p w14:paraId="5BD7FC60" w14:textId="07F9C87E" w:rsidR="002531FB" w:rsidRPr="00C42026" w:rsidRDefault="002531FB" w:rsidP="000F5864">
      <w:pPr>
        <w:spacing w:after="0" w:line="276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469AF1AF" w14:textId="499A529A" w:rsidR="0028757B" w:rsidRPr="00160426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lastRenderedPageBreak/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</w:t>
      </w:r>
      <w:r w:rsidR="00B16CB2">
        <w:rPr>
          <w:rFonts w:eastAsia="Times New Roman" w:cstheme="minorHAnsi"/>
          <w:b/>
          <w:bCs/>
          <w:color w:val="000000"/>
        </w:rPr>
        <w:t>4</w:t>
      </w:r>
    </w:p>
    <w:p w14:paraId="12B64D4A" w14:textId="77777777" w:rsidR="00E30559" w:rsidRDefault="00CE442C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0A63C5">
        <w:rPr>
          <w:rFonts w:eastAsia="Calibri" w:cstheme="minorHAnsi"/>
          <w:color w:val="000000"/>
        </w:rPr>
        <w:t>Strony ustalają, że za wykonanie przedmiotu niniejszej umowy, Wykonawca otrzyma wynagrodzenie zgodnie ze złożoną ofertą</w:t>
      </w:r>
      <w:r w:rsidR="00BC61D5" w:rsidRPr="000A63C5">
        <w:rPr>
          <w:rFonts w:eastAsia="Calibri" w:cstheme="minorHAnsi"/>
          <w:color w:val="000000"/>
        </w:rPr>
        <w:t xml:space="preserve"> z dnia </w:t>
      </w:r>
      <w:r w:rsidR="002531FB">
        <w:rPr>
          <w:rFonts w:eastAsia="Calibri" w:cstheme="minorHAnsi"/>
          <w:color w:val="000000"/>
        </w:rPr>
        <w:t>……………</w:t>
      </w:r>
      <w:r w:rsidR="00BC61D5" w:rsidRPr="000A63C5">
        <w:rPr>
          <w:rFonts w:eastAsia="Calibri" w:cstheme="minorHAnsi"/>
          <w:color w:val="000000"/>
        </w:rPr>
        <w:t xml:space="preserve"> r.</w:t>
      </w:r>
      <w:r w:rsidRPr="000A63C5">
        <w:rPr>
          <w:rFonts w:eastAsia="Calibri" w:cstheme="minorHAnsi"/>
          <w:color w:val="000000"/>
        </w:rPr>
        <w:t xml:space="preserve">, a mianowicie: </w:t>
      </w:r>
    </w:p>
    <w:p w14:paraId="76BFC501" w14:textId="2EE40684" w:rsidR="00E30559" w:rsidRPr="00E30559" w:rsidRDefault="00E30559" w:rsidP="00E30559">
      <w:pPr>
        <w:pStyle w:val="Akapitzlist"/>
        <w:ind w:left="714" w:hanging="357"/>
        <w:jc w:val="both"/>
        <w:rPr>
          <w:rFonts w:ascii="Calibri" w:eastAsia="Calibri" w:hAnsi="Calibri" w:cs="Calibri"/>
        </w:rPr>
      </w:pPr>
      <w:r w:rsidRPr="00E30559">
        <w:rPr>
          <w:rFonts w:ascii="Calibri" w:eastAsia="Calibri" w:hAnsi="Calibri" w:cs="Calibri"/>
        </w:rPr>
        <w:t>1)</w:t>
      </w:r>
      <w:r w:rsidRPr="00E30559">
        <w:rPr>
          <w:rFonts w:ascii="Calibri" w:eastAsia="Calibri" w:hAnsi="Calibri" w:cs="Calibri"/>
        </w:rPr>
        <w:tab/>
        <w:t>za b</w:t>
      </w:r>
      <w:r w:rsidRPr="00E30559">
        <w:t>ramę z napędem automatycznym</w:t>
      </w:r>
      <w:r w:rsidRPr="00E30559">
        <w:rPr>
          <w:rFonts w:ascii="Calibri" w:eastAsia="Calibri" w:hAnsi="Calibri" w:cs="Calibri"/>
        </w:rPr>
        <w:t>: …………………………………………………... zł</w:t>
      </w:r>
    </w:p>
    <w:p w14:paraId="35F5AF40" w14:textId="7CDACAD8" w:rsidR="00E30559" w:rsidRPr="00E30559" w:rsidRDefault="00E30559" w:rsidP="00E30559">
      <w:pPr>
        <w:pStyle w:val="Akapitzlist"/>
        <w:ind w:left="714" w:hanging="357"/>
        <w:jc w:val="both"/>
        <w:rPr>
          <w:rFonts w:ascii="Calibri" w:eastAsia="Calibri" w:hAnsi="Calibri" w:cs="Calibri"/>
        </w:rPr>
      </w:pPr>
      <w:r w:rsidRPr="00E30559">
        <w:rPr>
          <w:rFonts w:ascii="Calibri" w:eastAsia="Calibri" w:hAnsi="Calibri" w:cs="Calibri"/>
        </w:rPr>
        <w:t>2)</w:t>
      </w:r>
      <w:r w:rsidRPr="00E30559">
        <w:rPr>
          <w:rFonts w:ascii="Calibri" w:eastAsia="Calibri" w:hAnsi="Calibri" w:cs="Calibri"/>
        </w:rPr>
        <w:tab/>
        <w:t>za b</w:t>
      </w:r>
      <w:r w:rsidRPr="00E30559">
        <w:t>ramę z napędem automatycznym i drzwiami</w:t>
      </w:r>
      <w:r w:rsidRPr="00E30559">
        <w:rPr>
          <w:rFonts w:ascii="Calibri" w:eastAsia="Calibri" w:hAnsi="Calibri" w:cs="Calibri"/>
        </w:rPr>
        <w:t>: …………………………………………………... zł</w:t>
      </w:r>
    </w:p>
    <w:p w14:paraId="2D50F5B4" w14:textId="70A4C474" w:rsidR="00E30559" w:rsidRPr="00E30559" w:rsidRDefault="00E30559" w:rsidP="00E30559">
      <w:pPr>
        <w:pStyle w:val="Akapitzlist"/>
        <w:ind w:left="714" w:hanging="357"/>
        <w:jc w:val="both"/>
        <w:rPr>
          <w:rFonts w:ascii="Calibri" w:eastAsia="Calibri" w:hAnsi="Calibri" w:cs="Calibri"/>
        </w:rPr>
      </w:pPr>
      <w:r w:rsidRPr="00E30559">
        <w:rPr>
          <w:rFonts w:ascii="Calibri" w:eastAsia="Calibri" w:hAnsi="Calibri" w:cs="Calibri"/>
        </w:rPr>
        <w:t>3)</w:t>
      </w:r>
      <w:r w:rsidRPr="00E30559">
        <w:rPr>
          <w:rFonts w:ascii="Calibri" w:eastAsia="Calibri" w:hAnsi="Calibri" w:cs="Calibri"/>
        </w:rPr>
        <w:tab/>
        <w:t>za b</w:t>
      </w:r>
      <w:r w:rsidRPr="00E30559">
        <w:t>ramę bez napędu automatycznego</w:t>
      </w:r>
      <w:r w:rsidRPr="00E30559">
        <w:rPr>
          <w:rFonts w:ascii="Calibri" w:eastAsia="Calibri" w:hAnsi="Calibri" w:cs="Calibri"/>
        </w:rPr>
        <w:t>: …………………………………………………... zł</w:t>
      </w:r>
    </w:p>
    <w:p w14:paraId="15EED0DC" w14:textId="7C1181A9" w:rsidR="00E30559" w:rsidRPr="00E30559" w:rsidRDefault="00E30559" w:rsidP="00E30559">
      <w:pPr>
        <w:pStyle w:val="Akapitzlist"/>
        <w:ind w:left="714" w:hanging="357"/>
        <w:jc w:val="both"/>
        <w:rPr>
          <w:rFonts w:ascii="Calibri" w:eastAsia="Calibri" w:hAnsi="Calibri" w:cs="Calibri"/>
        </w:rPr>
      </w:pPr>
      <w:r w:rsidRPr="00E30559">
        <w:rPr>
          <w:rFonts w:ascii="Calibri" w:eastAsia="Calibri" w:hAnsi="Calibri" w:cs="Calibri"/>
        </w:rPr>
        <w:t>4)</w:t>
      </w:r>
      <w:r w:rsidRPr="00E30559">
        <w:rPr>
          <w:rFonts w:ascii="Calibri" w:eastAsia="Calibri" w:hAnsi="Calibri" w:cs="Calibri"/>
        </w:rPr>
        <w:tab/>
        <w:t>za b</w:t>
      </w:r>
      <w:r w:rsidRPr="00E30559">
        <w:t>ramę bez napędu automatycznego z drzwiami</w:t>
      </w:r>
      <w:r w:rsidRPr="00E30559">
        <w:rPr>
          <w:rFonts w:ascii="Calibri" w:eastAsia="Calibri" w:hAnsi="Calibri" w:cs="Calibri"/>
        </w:rPr>
        <w:t>: …………………………………………………... zł</w:t>
      </w:r>
    </w:p>
    <w:p w14:paraId="0DE75C65" w14:textId="21B798BB" w:rsidR="00CE442C" w:rsidRPr="00D7207B" w:rsidRDefault="00CE442C" w:rsidP="00D7207B">
      <w:pPr>
        <w:pStyle w:val="Akapitzlist"/>
        <w:spacing w:after="3" w:line="276" w:lineRule="auto"/>
        <w:ind w:left="284"/>
        <w:jc w:val="both"/>
        <w:rPr>
          <w:rFonts w:eastAsia="Calibri" w:cstheme="minorHAnsi"/>
          <w:color w:val="000000"/>
        </w:rPr>
      </w:pPr>
      <w:r w:rsidRPr="00D7207B">
        <w:rPr>
          <w:rFonts w:eastAsia="Calibri" w:cstheme="minorHAnsi"/>
        </w:rPr>
        <w:t xml:space="preserve">Do powyższego wynagrodzenia należy doliczyć </w:t>
      </w:r>
      <w:r w:rsidR="001278C8" w:rsidRPr="00D7207B">
        <w:rPr>
          <w:rFonts w:eastAsia="Calibri" w:cstheme="minorHAnsi"/>
          <w:color w:val="000000"/>
        </w:rPr>
        <w:t>należny podatek VAT.</w:t>
      </w:r>
    </w:p>
    <w:p w14:paraId="42603AE6" w14:textId="3357587B" w:rsidR="001278C8" w:rsidRDefault="001278C8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t>Należne wynagrodzenie dla Wykonawcy, będzie płatne przelewem, w terminie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131AC8">
        <w:rPr>
          <w:rFonts w:eastAsia="Times New Roman" w:cstheme="minorHAnsi"/>
          <w:b/>
          <w:bCs/>
          <w:color w:val="000000"/>
        </w:rPr>
        <w:t xml:space="preserve">do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po wykonaniu </w:t>
      </w:r>
      <w:r w:rsidR="0043522E" w:rsidRPr="00AC4514">
        <w:rPr>
          <w:rFonts w:eastAsia="Times New Roman" w:cstheme="minorHAnsi"/>
          <w:b/>
          <w:bCs/>
          <w:color w:val="000000"/>
        </w:rPr>
        <w:t>umowy</w:t>
      </w:r>
      <w:r w:rsidRPr="00AC4514">
        <w:rPr>
          <w:rFonts w:eastAsia="Times New Roman" w:cstheme="minorHAnsi"/>
          <w:b/>
          <w:bCs/>
          <w:color w:val="000000"/>
        </w:rPr>
        <w:t xml:space="preserve">.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1E21E8B3" w14:textId="436409B4" w:rsidR="00AC4514" w:rsidRPr="00E522B4" w:rsidRDefault="00AC4514">
      <w:pPr>
        <w:pStyle w:val="Akapitzlist"/>
        <w:numPr>
          <w:ilvl w:val="0"/>
          <w:numId w:val="6"/>
        </w:numPr>
        <w:ind w:left="284" w:hanging="284"/>
        <w:rPr>
          <w:rFonts w:eastAsia="Times New Roman" w:cstheme="minorHAnsi"/>
          <w:color w:val="000000"/>
        </w:rPr>
      </w:pPr>
      <w:r w:rsidRPr="00AC4514">
        <w:rPr>
          <w:rFonts w:eastAsia="Times New Roman" w:cstheme="minorHAnsi"/>
          <w:color w:val="000000"/>
        </w:rPr>
        <w:t>Wykonawca oświadcza, że jest płatnikiem VAT i posiada NIP: ……………………………..</w:t>
      </w:r>
    </w:p>
    <w:p w14:paraId="48AB2E64" w14:textId="3A70B1FF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278C8">
        <w:rPr>
          <w:rFonts w:eastAsia="Calibri" w:cstheme="minorHAnsi"/>
          <w:b/>
          <w:bCs/>
          <w:color w:val="000000"/>
        </w:rPr>
        <w:t xml:space="preserve"> </w:t>
      </w:r>
      <w:r w:rsidR="0065343F">
        <w:rPr>
          <w:rFonts w:eastAsia="Calibri" w:cstheme="minorHAnsi"/>
          <w:b/>
          <w:bCs/>
          <w:color w:val="000000"/>
        </w:rPr>
        <w:t>5</w:t>
      </w:r>
    </w:p>
    <w:p w14:paraId="30959846" w14:textId="797113E3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 xml:space="preserve">Wykonawca ponosi pełną odpowiedzialność za jakość i terminowość wykonanej </w:t>
      </w:r>
      <w:r w:rsidR="00131AC8">
        <w:rPr>
          <w:rFonts w:eastAsia="Calibri" w:cstheme="minorHAnsi"/>
          <w:color w:val="000000"/>
        </w:rPr>
        <w:t>dostawy</w:t>
      </w:r>
      <w:r w:rsidRPr="00F8249E">
        <w:rPr>
          <w:rFonts w:eastAsia="Calibri" w:cstheme="minorHAnsi"/>
          <w:color w:val="000000"/>
        </w:rPr>
        <w:t>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691B64C5" w:rsidR="00F8249E" w:rsidRPr="0072131D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</w:t>
      </w:r>
      <w:r w:rsidR="004211B4">
        <w:rPr>
          <w:iCs/>
        </w:rPr>
        <w:t>2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39C70101" w14:textId="5B729986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80544B">
        <w:rPr>
          <w:rFonts w:eastAsia="Calibri" w:cstheme="minorHAnsi"/>
          <w:b/>
          <w:bCs/>
          <w:color w:val="000000"/>
        </w:rPr>
        <w:t>6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233250F1" w14:textId="5C57E5BF" w:rsidR="00F8249E" w:rsidRDefault="00F8249E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606D16FE" w14:textId="7EF2DBB3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65343F">
        <w:rPr>
          <w:rFonts w:eastAsia="Calibri" w:cstheme="minorHAnsi"/>
          <w:b/>
          <w:bCs/>
          <w:color w:val="000000"/>
        </w:rPr>
        <w:t>7</w:t>
      </w:r>
    </w:p>
    <w:p w14:paraId="1C68D518" w14:textId="5F935681" w:rsidR="00E522B4" w:rsidRPr="003E4620" w:rsidRDefault="00E522B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6EAB92EC" w:rsidR="00E522B4" w:rsidRPr="00E522B4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art. </w:t>
      </w:r>
      <w:r w:rsidR="00A5522B"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3E6DDBEA" w14:textId="43CD9D53" w:rsidR="000241EE" w:rsidRDefault="000241E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Klauzula RODO,</w:t>
      </w:r>
    </w:p>
    <w:p w14:paraId="3A13EBE8" w14:textId="7626829E" w:rsidR="00E522B4" w:rsidRP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zapytanie ofertowe nr ……….. z dnia …………. r. </w:t>
      </w:r>
    </w:p>
    <w:p w14:paraId="294DF8A0" w14:textId="2E037BBD" w:rsid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>oferta Wykonawcy z dnia ……………….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3CF79D4E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65343F">
        <w:rPr>
          <w:rFonts w:eastAsia="Calibri" w:cstheme="minorHAnsi"/>
          <w:b/>
          <w:bCs/>
          <w:color w:val="000000"/>
        </w:rPr>
        <w:t>8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18E733B" w:rsidR="002F0A82" w:rsidRPr="008E5B9E" w:rsidRDefault="001C12F4" w:rsidP="00C42026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2F0A82" w:rsidRPr="008E5B9E" w:rsidSect="005727FD">
          <w:headerReference w:type="default" r:id="rId8"/>
          <w:footerReference w:type="default" r:id="rId9"/>
          <w:footerReference w:type="first" r:id="rId10"/>
          <w:pgSz w:w="11900" w:h="16820"/>
          <w:pgMar w:top="1211" w:right="1108" w:bottom="1418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 xml:space="preserve">                    </w:t>
      </w:r>
      <w:r w:rsidR="00997CC5" w:rsidRPr="008E5B9E">
        <w:rPr>
          <w:rFonts w:eastAsia="Calibri" w:cstheme="minorHAnsi"/>
          <w:b/>
          <w:color w:val="000000"/>
        </w:rPr>
        <w:t>ZAMAWIAJĄCY</w:t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  <w:t>WYKONAWCA</w:t>
      </w:r>
    </w:p>
    <w:p w14:paraId="782BA0A4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23081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lastRenderedPageBreak/>
        <w:t>Załącznik nr 2</w:t>
      </w:r>
    </w:p>
    <w:p w14:paraId="3CBEA03A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14:paraId="7815933B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>KLAUZULA INFORMACYJNA dla KONTRAHENTÓW</w:t>
      </w:r>
    </w:p>
    <w:p w14:paraId="6EBE272E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 xml:space="preserve"> w związku z zawieraniem i realizacją umów z Kontrahentami</w:t>
      </w:r>
    </w:p>
    <w:p w14:paraId="0FF20D8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53FD59E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W związku z koniecznością wypełnienia obowiązku określonego w </w:t>
      </w:r>
      <w:r w:rsidRPr="00FB3694">
        <w:rPr>
          <w:rFonts w:eastAsia="Verdana" w:cstheme="minorHAnsi"/>
          <w:sz w:val="18"/>
          <w:szCs w:val="18"/>
          <w:lang w:eastAsia="pl-PL"/>
        </w:rPr>
        <w:t>Rozporządzeniu Parlamentu Europejskiego i Rady (UE) 2016/679 z dnia 27 kwietnia 2016 r</w:t>
      </w:r>
      <w:r w:rsidRPr="00FB3694">
        <w:rPr>
          <w:rFonts w:eastAsia="Calibri" w:cstheme="minorHAnsi"/>
          <w:sz w:val="18"/>
          <w:szCs w:val="18"/>
          <w:lang w:eastAsia="pl-PL"/>
        </w:rPr>
        <w:t>. (RODO), informujemy:</w:t>
      </w:r>
    </w:p>
    <w:p w14:paraId="396E70F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0"/>
          <w:szCs w:val="10"/>
          <w:lang w:eastAsia="pl-PL"/>
        </w:rPr>
      </w:pPr>
    </w:p>
    <w:p w14:paraId="5CF0BE9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1ACBD722" w14:textId="6A84BD1D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</w:t>
      </w:r>
      <w:r w:rsidR="00E30559">
        <w:rPr>
          <w:rFonts w:eastAsia="Times New Roman" w:cstheme="minorHAnsi"/>
          <w:b/>
          <w:sz w:val="18"/>
          <w:szCs w:val="18"/>
          <w:lang w:eastAsia="pl-PL"/>
        </w:rPr>
        <w:t>n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>r </w:t>
      </w: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…………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 xml:space="preserve"> z dnia ……….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FB3694">
        <w:rPr>
          <w:rFonts w:eastAsia="Calibri" w:cstheme="minorHAnsi"/>
          <w:sz w:val="18"/>
          <w:szCs w:val="18"/>
          <w:lang w:eastAsia="pl-PL"/>
        </w:rPr>
        <w:t>,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jest  </w:t>
      </w:r>
      <w:proofErr w:type="spellStart"/>
      <w:r w:rsidRPr="00FB3694">
        <w:rPr>
          <w:rFonts w:eastAsia="Calibri" w:cstheme="minorHAnsi"/>
          <w:b/>
          <w:sz w:val="18"/>
          <w:szCs w:val="18"/>
          <w:lang w:eastAsia="pl-PL"/>
        </w:rPr>
        <w:t>Bio</w:t>
      </w:r>
      <w:proofErr w:type="spellEnd"/>
      <w:r w:rsidRPr="00FB3694">
        <w:rPr>
          <w:rFonts w:eastAsia="Calibri" w:cstheme="minorHAnsi"/>
          <w:b/>
          <w:sz w:val="18"/>
          <w:szCs w:val="18"/>
          <w:lang w:eastAsia="pl-PL"/>
        </w:rPr>
        <w:t xml:space="preserve"> Star Sp. z o.o., ul. Bogusława IV nr 15; 73-110 Stargard.</w:t>
      </w:r>
    </w:p>
    <w:p w14:paraId="1909030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09C4F4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3D3D43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508129FB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FB3694">
        <w:rPr>
          <w:rFonts w:eastAsia="Calibri" w:cstheme="minorHAnsi"/>
          <w:sz w:val="18"/>
          <w:szCs w:val="18"/>
          <w:lang w:eastAsia="pl-PL"/>
        </w:rPr>
        <w:t xml:space="preserve"> Administratora, z dopiskiem Inspektor ochrony danych – Małgorzata Górka</w:t>
      </w:r>
    </w:p>
    <w:p w14:paraId="06346086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1" w:history="1">
        <w:r w:rsidRPr="00FB3694">
          <w:rPr>
            <w:rFonts w:eastAsia="Calibri" w:cstheme="minorHAnsi"/>
            <w:sz w:val="18"/>
            <w:szCs w:val="18"/>
            <w:u w:val="single"/>
            <w:lang w:eastAsia="pl-PL"/>
          </w:rPr>
          <w:t>inspektor@danych.osobowych.pl</w:t>
        </w:r>
      </w:hyperlink>
      <w:r w:rsidRPr="00FB3694">
        <w:rPr>
          <w:rFonts w:eastAsia="Calibri" w:cstheme="minorHAnsi"/>
          <w:sz w:val="18"/>
          <w:szCs w:val="18"/>
          <w:lang w:eastAsia="pl-PL"/>
        </w:rPr>
        <w:t xml:space="preserve"> </w:t>
      </w:r>
    </w:p>
    <w:p w14:paraId="22679C18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7BDC0D0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43EC83E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FB3694">
        <w:rPr>
          <w:rFonts w:eastAsia="Calibri" w:cstheme="minorHAnsi"/>
          <w:sz w:val="18"/>
          <w:szCs w:val="18"/>
          <w:lang w:eastAsia="pl-PL"/>
        </w:rPr>
        <w:t>oraz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638C53B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19753CF3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41AFEE19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154E1B4A" w14:textId="77777777" w:rsidR="00230812" w:rsidRPr="00FB3694" w:rsidRDefault="00230812" w:rsidP="00230812">
      <w:pPr>
        <w:autoSpaceDE w:val="0"/>
        <w:autoSpaceDN w:val="0"/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707990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0298C0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90F97D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26400100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Odbiorcami Pani/Pana danych osobowych będą:</w:t>
      </w:r>
    </w:p>
    <w:p w14:paraId="00731FD7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nasi upoważnieni pracownicy, którzy muszą mieć dostęp do danych, aby wykonywać swoje obowiązki;</w:t>
      </w:r>
    </w:p>
    <w:p w14:paraId="5B992F7B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1EBF5A41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podmioty uprawnione na podstawie przepisów prawa (np. instytucje kontrolne), w przypadku uzasadnionego żądania;</w:t>
      </w:r>
    </w:p>
    <w:p w14:paraId="2DF6230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56AA1B2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56E0AB0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040E92D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3E245E1B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143B1265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93D6557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03657A60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FB3694">
        <w:rPr>
          <w:rFonts w:eastAsia="Calibri" w:cstheme="minorHAnsi"/>
          <w:sz w:val="18"/>
          <w:szCs w:val="18"/>
          <w:lang w:eastAsia="pl-PL"/>
        </w:rPr>
        <w:t>: ul. Stawki 2, 00 - 193 Warszawa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714581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1284526F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95B2B43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8. Inne informacje na temat przetwarzania danych osobowych</w:t>
      </w:r>
    </w:p>
    <w:p w14:paraId="3997995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W odniesieniu do Pani/Pana danych osobowych decyzje nie będą podejmowane w sposób zautomatyzowany, nie będzie stosowane profilowanie.</w:t>
      </w:r>
    </w:p>
    <w:p w14:paraId="07E3272E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Państwa dane nie będą przekazywane poza Europejski Obszar Gospodarczy. </w:t>
      </w:r>
    </w:p>
    <w:p w14:paraId="3062D180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 xml:space="preserve">OŚWIADCZENIE KONTRAHENTA: </w:t>
      </w:r>
      <w:r w:rsidRPr="00FB3694">
        <w:rPr>
          <w:rFonts w:eastAsia="Calibri" w:cstheme="minorHAnsi"/>
          <w:sz w:val="18"/>
          <w:szCs w:val="18"/>
          <w:lang w:eastAsia="pl-PL"/>
        </w:rPr>
        <w:t xml:space="preserve">Zobowiązuje się przekazać treść niniejszej klauzuli informacyjnej wszystkim osobom (Pracownicy, Osoby Współpracujące), których dane udostępniłam/em Spółce: </w:t>
      </w:r>
      <w:proofErr w:type="spellStart"/>
      <w:r w:rsidRPr="00FB3694">
        <w:rPr>
          <w:rFonts w:eastAsia="Calibri" w:cstheme="minorHAnsi"/>
          <w:sz w:val="18"/>
          <w:szCs w:val="18"/>
          <w:lang w:eastAsia="pl-PL"/>
        </w:rPr>
        <w:t>Bio</w:t>
      </w:r>
      <w:proofErr w:type="spellEnd"/>
      <w:r w:rsidRPr="00FB3694">
        <w:rPr>
          <w:rFonts w:eastAsia="Calibri" w:cstheme="minorHAnsi"/>
          <w:sz w:val="18"/>
          <w:szCs w:val="18"/>
          <w:lang w:eastAsia="pl-PL"/>
        </w:rPr>
        <w:t xml:space="preserve"> Star Sp. z o.o., ul. Bogusława IV nr 15; 73-110 Stargard, w ramach zawarcia i realizacji umowy między Spółką </w:t>
      </w:r>
      <w:proofErr w:type="spellStart"/>
      <w:r w:rsidRPr="00FB3694">
        <w:rPr>
          <w:rFonts w:eastAsia="Calibri" w:cstheme="minorHAnsi"/>
          <w:sz w:val="18"/>
          <w:szCs w:val="18"/>
          <w:lang w:eastAsia="pl-PL"/>
        </w:rPr>
        <w:t>Bio</w:t>
      </w:r>
      <w:proofErr w:type="spellEnd"/>
      <w:r w:rsidRPr="00FB3694">
        <w:rPr>
          <w:rFonts w:eastAsia="Calibri" w:cstheme="minorHAnsi"/>
          <w:sz w:val="18"/>
          <w:szCs w:val="18"/>
          <w:lang w:eastAsia="pl-PL"/>
        </w:rPr>
        <w:t xml:space="preserve"> Star Sp. z o.o. a podmiotem, który reprezentuję.</w:t>
      </w:r>
    </w:p>
    <w:p w14:paraId="5A0BE168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14D33EAE" w14:textId="77777777" w:rsidR="00230812" w:rsidRPr="00230812" w:rsidRDefault="00230812" w:rsidP="00230812">
      <w:pPr>
        <w:shd w:val="clear" w:color="auto" w:fill="F2F2F2"/>
        <w:autoSpaceDE w:val="0"/>
        <w:autoSpaceDN w:val="0"/>
        <w:spacing w:after="0" w:line="240" w:lineRule="auto"/>
        <w:jc w:val="right"/>
        <w:rPr>
          <w:rFonts w:ascii="Arial" w:eastAsia="Calibri" w:hAnsi="Arial" w:cs="Times New Roman"/>
          <w:sz w:val="18"/>
          <w:szCs w:val="18"/>
          <w:lang w:eastAsia="pl-PL"/>
        </w:rPr>
      </w:pPr>
    </w:p>
    <w:p w14:paraId="07186245" w14:textId="77777777" w:rsidR="00230812" w:rsidRPr="00230812" w:rsidRDefault="00230812" w:rsidP="00230812">
      <w:pPr>
        <w:shd w:val="clear" w:color="auto" w:fill="F2F2F2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230812">
        <w:rPr>
          <w:rFonts w:ascii="Arial" w:eastAsia="Calibri" w:hAnsi="Arial" w:cs="Times New Roman"/>
          <w:sz w:val="18"/>
          <w:szCs w:val="18"/>
        </w:rPr>
        <w:t>…………………………………………………………………..</w:t>
      </w:r>
    </w:p>
    <w:sectPr w:rsidR="00230812" w:rsidRPr="00230812" w:rsidSect="00C42026">
      <w:footerReference w:type="even" r:id="rId12"/>
      <w:footerReference w:type="default" r:id="rId13"/>
      <w:footerReference w:type="first" r:id="rId14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CCD2" w14:textId="77777777" w:rsidR="007904E2" w:rsidRDefault="007904E2">
      <w:pPr>
        <w:spacing w:after="0" w:line="240" w:lineRule="auto"/>
      </w:pPr>
      <w:r>
        <w:separator/>
      </w:r>
    </w:p>
  </w:endnote>
  <w:endnote w:type="continuationSeparator" w:id="0">
    <w:p w14:paraId="1BACBBAD" w14:textId="77777777" w:rsidR="007904E2" w:rsidRDefault="007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4041" w14:textId="77777777" w:rsidR="00F24B93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1FEC6373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A5">
          <w:rPr>
            <w:noProof/>
          </w:rPr>
          <w:t>4</w:t>
        </w:r>
        <w:r>
          <w:fldChar w:fldCharType="end"/>
        </w:r>
      </w:p>
    </w:sdtContent>
  </w:sdt>
  <w:p w14:paraId="4AB00174" w14:textId="77777777" w:rsidR="00F24B93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938" w14:textId="77777777" w:rsidR="00F24B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80A1" w14:textId="77777777" w:rsidR="007904E2" w:rsidRDefault="007904E2">
      <w:pPr>
        <w:spacing w:after="0" w:line="240" w:lineRule="auto"/>
      </w:pPr>
      <w:r>
        <w:separator/>
      </w:r>
    </w:p>
  </w:footnote>
  <w:footnote w:type="continuationSeparator" w:id="0">
    <w:p w14:paraId="60EEA380" w14:textId="77777777" w:rsidR="007904E2" w:rsidRDefault="007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C4" w14:textId="4E4BCD26" w:rsidR="005118AC" w:rsidRDefault="00D1352C">
    <w:pPr>
      <w:pStyle w:val="Nagwek"/>
    </w:pPr>
    <w:r>
      <w:t>Projekt</w:t>
    </w:r>
    <w:r w:rsidR="005118AC"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638"/>
    <w:multiLevelType w:val="hybridMultilevel"/>
    <w:tmpl w:val="75DC0D34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454B30"/>
    <w:multiLevelType w:val="hybridMultilevel"/>
    <w:tmpl w:val="01906B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62695"/>
    <w:multiLevelType w:val="hybridMultilevel"/>
    <w:tmpl w:val="A1EC8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503F"/>
    <w:multiLevelType w:val="hybridMultilevel"/>
    <w:tmpl w:val="FF223E5A"/>
    <w:lvl w:ilvl="0" w:tplc="4F6086B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24063E"/>
    <w:multiLevelType w:val="hybridMultilevel"/>
    <w:tmpl w:val="C408FF3E"/>
    <w:lvl w:ilvl="0" w:tplc="BE0093F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8F169B"/>
    <w:multiLevelType w:val="hybridMultilevel"/>
    <w:tmpl w:val="35DCA50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2A5605"/>
    <w:multiLevelType w:val="hybridMultilevel"/>
    <w:tmpl w:val="A1828E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B3D"/>
    <w:multiLevelType w:val="hybridMultilevel"/>
    <w:tmpl w:val="08CE3B2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135E0"/>
    <w:multiLevelType w:val="hybridMultilevel"/>
    <w:tmpl w:val="460A5F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4819B2"/>
    <w:multiLevelType w:val="hybridMultilevel"/>
    <w:tmpl w:val="D9D69CD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ED3C93"/>
    <w:multiLevelType w:val="hybridMultilevel"/>
    <w:tmpl w:val="08CE3B2A"/>
    <w:lvl w:ilvl="0" w:tplc="DB586E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232B"/>
    <w:multiLevelType w:val="hybridMultilevel"/>
    <w:tmpl w:val="441EAEE2"/>
    <w:lvl w:ilvl="0" w:tplc="BBC039E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595FFF"/>
    <w:multiLevelType w:val="hybridMultilevel"/>
    <w:tmpl w:val="3B267EA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793036"/>
    <w:multiLevelType w:val="singleLevel"/>
    <w:tmpl w:val="6DC6A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</w:abstractNum>
  <w:abstractNum w:abstractNumId="19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95E6E"/>
    <w:multiLevelType w:val="hybridMultilevel"/>
    <w:tmpl w:val="F8BE1476"/>
    <w:lvl w:ilvl="0" w:tplc="B8B8210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46172"/>
    <w:multiLevelType w:val="hybridMultilevel"/>
    <w:tmpl w:val="12AE1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A2AC5"/>
    <w:multiLevelType w:val="hybridMultilevel"/>
    <w:tmpl w:val="0CB0FBC0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71B36"/>
    <w:multiLevelType w:val="hybridMultilevel"/>
    <w:tmpl w:val="2916A4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23"/>
  </w:num>
  <w:num w:numId="2" w16cid:durableId="600530199">
    <w:abstractNumId w:val="25"/>
  </w:num>
  <w:num w:numId="3" w16cid:durableId="21785997">
    <w:abstractNumId w:val="3"/>
  </w:num>
  <w:num w:numId="4" w16cid:durableId="483858508">
    <w:abstractNumId w:val="12"/>
  </w:num>
  <w:num w:numId="5" w16cid:durableId="484049483">
    <w:abstractNumId w:val="5"/>
  </w:num>
  <w:num w:numId="6" w16cid:durableId="348607641">
    <w:abstractNumId w:val="10"/>
  </w:num>
  <w:num w:numId="7" w16cid:durableId="1389842322">
    <w:abstractNumId w:val="22"/>
  </w:num>
  <w:num w:numId="8" w16cid:durableId="251357818">
    <w:abstractNumId w:val="2"/>
  </w:num>
  <w:num w:numId="9" w16cid:durableId="1982340009">
    <w:abstractNumId w:val="19"/>
  </w:num>
  <w:num w:numId="10" w16cid:durableId="2088992449">
    <w:abstractNumId w:val="7"/>
  </w:num>
  <w:num w:numId="11" w16cid:durableId="1889295620">
    <w:abstractNumId w:val="6"/>
  </w:num>
  <w:num w:numId="12" w16cid:durableId="808061345">
    <w:abstractNumId w:val="9"/>
  </w:num>
  <w:num w:numId="13" w16cid:durableId="565998381">
    <w:abstractNumId w:val="20"/>
  </w:num>
  <w:num w:numId="14" w16cid:durableId="1071846885">
    <w:abstractNumId w:val="15"/>
  </w:num>
  <w:num w:numId="15" w16cid:durableId="5331897">
    <w:abstractNumId w:val="11"/>
  </w:num>
  <w:num w:numId="16" w16cid:durableId="1064522679">
    <w:abstractNumId w:val="0"/>
  </w:num>
  <w:num w:numId="17" w16cid:durableId="2102295540">
    <w:abstractNumId w:val="17"/>
  </w:num>
  <w:num w:numId="18" w16cid:durableId="1648126381">
    <w:abstractNumId w:val="18"/>
    <w:lvlOverride w:ilvl="0">
      <w:startOverride w:val="1"/>
    </w:lvlOverride>
  </w:num>
  <w:num w:numId="19" w16cid:durableId="668026171">
    <w:abstractNumId w:val="8"/>
  </w:num>
  <w:num w:numId="20" w16cid:durableId="2025667832">
    <w:abstractNumId w:val="16"/>
  </w:num>
  <w:num w:numId="21" w16cid:durableId="272369051">
    <w:abstractNumId w:val="21"/>
  </w:num>
  <w:num w:numId="22" w16cid:durableId="440224352">
    <w:abstractNumId w:val="4"/>
  </w:num>
  <w:num w:numId="23" w16cid:durableId="1249999125">
    <w:abstractNumId w:val="24"/>
  </w:num>
  <w:num w:numId="24" w16cid:durableId="526261587">
    <w:abstractNumId w:val="14"/>
  </w:num>
  <w:num w:numId="25" w16cid:durableId="1108307038">
    <w:abstractNumId w:val="1"/>
  </w:num>
  <w:num w:numId="26" w16cid:durableId="100023650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241EE"/>
    <w:rsid w:val="00030A39"/>
    <w:rsid w:val="0003402E"/>
    <w:rsid w:val="000537F7"/>
    <w:rsid w:val="00064CA6"/>
    <w:rsid w:val="0007624B"/>
    <w:rsid w:val="00081E95"/>
    <w:rsid w:val="00090C51"/>
    <w:rsid w:val="00096852"/>
    <w:rsid w:val="000A63C5"/>
    <w:rsid w:val="000B2FEA"/>
    <w:rsid w:val="000C33E4"/>
    <w:rsid w:val="000C60BD"/>
    <w:rsid w:val="000E525D"/>
    <w:rsid w:val="000F5864"/>
    <w:rsid w:val="0011710D"/>
    <w:rsid w:val="00121143"/>
    <w:rsid w:val="001278C8"/>
    <w:rsid w:val="00131AC8"/>
    <w:rsid w:val="001368BF"/>
    <w:rsid w:val="001407F9"/>
    <w:rsid w:val="001463A5"/>
    <w:rsid w:val="00154ADD"/>
    <w:rsid w:val="00160426"/>
    <w:rsid w:val="001649D7"/>
    <w:rsid w:val="001A0032"/>
    <w:rsid w:val="001B1176"/>
    <w:rsid w:val="001B5807"/>
    <w:rsid w:val="001C12F4"/>
    <w:rsid w:val="001C2343"/>
    <w:rsid w:val="001D4138"/>
    <w:rsid w:val="001E2887"/>
    <w:rsid w:val="00203EB8"/>
    <w:rsid w:val="0022298D"/>
    <w:rsid w:val="00230812"/>
    <w:rsid w:val="002531FB"/>
    <w:rsid w:val="00265151"/>
    <w:rsid w:val="00265DA8"/>
    <w:rsid w:val="00271785"/>
    <w:rsid w:val="00275B37"/>
    <w:rsid w:val="0027779F"/>
    <w:rsid w:val="0028757B"/>
    <w:rsid w:val="002B2855"/>
    <w:rsid w:val="002E404A"/>
    <w:rsid w:val="002F0A82"/>
    <w:rsid w:val="002F4964"/>
    <w:rsid w:val="003027BC"/>
    <w:rsid w:val="00306822"/>
    <w:rsid w:val="00314A9A"/>
    <w:rsid w:val="00323A42"/>
    <w:rsid w:val="003557C3"/>
    <w:rsid w:val="0036475B"/>
    <w:rsid w:val="003725BB"/>
    <w:rsid w:val="0037323F"/>
    <w:rsid w:val="00381F0B"/>
    <w:rsid w:val="003A2F23"/>
    <w:rsid w:val="003A4483"/>
    <w:rsid w:val="003D7201"/>
    <w:rsid w:val="003F5D4C"/>
    <w:rsid w:val="0040368C"/>
    <w:rsid w:val="00414835"/>
    <w:rsid w:val="00414B1F"/>
    <w:rsid w:val="004211B4"/>
    <w:rsid w:val="00426E08"/>
    <w:rsid w:val="0043522E"/>
    <w:rsid w:val="00443CE0"/>
    <w:rsid w:val="004444B9"/>
    <w:rsid w:val="00446944"/>
    <w:rsid w:val="00467663"/>
    <w:rsid w:val="0048012B"/>
    <w:rsid w:val="00480697"/>
    <w:rsid w:val="00485692"/>
    <w:rsid w:val="004970D9"/>
    <w:rsid w:val="004974AA"/>
    <w:rsid w:val="004B2912"/>
    <w:rsid w:val="004C1690"/>
    <w:rsid w:val="004C25F3"/>
    <w:rsid w:val="004F1B94"/>
    <w:rsid w:val="004F35A1"/>
    <w:rsid w:val="00502A7F"/>
    <w:rsid w:val="005077F4"/>
    <w:rsid w:val="005118AC"/>
    <w:rsid w:val="00515F94"/>
    <w:rsid w:val="00521201"/>
    <w:rsid w:val="00523D3E"/>
    <w:rsid w:val="00545AE0"/>
    <w:rsid w:val="00557750"/>
    <w:rsid w:val="00557A76"/>
    <w:rsid w:val="005727FD"/>
    <w:rsid w:val="00587CDC"/>
    <w:rsid w:val="005C2D32"/>
    <w:rsid w:val="005D277D"/>
    <w:rsid w:val="005D4FC8"/>
    <w:rsid w:val="005F58E6"/>
    <w:rsid w:val="005F7770"/>
    <w:rsid w:val="00603A2A"/>
    <w:rsid w:val="006060E0"/>
    <w:rsid w:val="006426AE"/>
    <w:rsid w:val="00646680"/>
    <w:rsid w:val="0065343F"/>
    <w:rsid w:val="006574DE"/>
    <w:rsid w:val="006777CB"/>
    <w:rsid w:val="00680DB8"/>
    <w:rsid w:val="00680F8C"/>
    <w:rsid w:val="0068494A"/>
    <w:rsid w:val="006921C2"/>
    <w:rsid w:val="00694262"/>
    <w:rsid w:val="006A610F"/>
    <w:rsid w:val="006A7922"/>
    <w:rsid w:val="006B071E"/>
    <w:rsid w:val="006B405C"/>
    <w:rsid w:val="006C6DFF"/>
    <w:rsid w:val="006D42AE"/>
    <w:rsid w:val="006E24B0"/>
    <w:rsid w:val="006E3D0A"/>
    <w:rsid w:val="006F3063"/>
    <w:rsid w:val="006F32EF"/>
    <w:rsid w:val="006F67F0"/>
    <w:rsid w:val="00731798"/>
    <w:rsid w:val="007326DB"/>
    <w:rsid w:val="007358B8"/>
    <w:rsid w:val="007365AA"/>
    <w:rsid w:val="00760073"/>
    <w:rsid w:val="0078773A"/>
    <w:rsid w:val="00790376"/>
    <w:rsid w:val="007904E2"/>
    <w:rsid w:val="007911C7"/>
    <w:rsid w:val="007A141A"/>
    <w:rsid w:val="007A63C9"/>
    <w:rsid w:val="007B015B"/>
    <w:rsid w:val="007B0FDB"/>
    <w:rsid w:val="007B3CC6"/>
    <w:rsid w:val="007D1B64"/>
    <w:rsid w:val="007E2522"/>
    <w:rsid w:val="00804BC2"/>
    <w:rsid w:val="0080544B"/>
    <w:rsid w:val="0082643B"/>
    <w:rsid w:val="00876623"/>
    <w:rsid w:val="00887809"/>
    <w:rsid w:val="00892A50"/>
    <w:rsid w:val="00896E57"/>
    <w:rsid w:val="008C1347"/>
    <w:rsid w:val="008C1BA7"/>
    <w:rsid w:val="008C35E9"/>
    <w:rsid w:val="008C7EA1"/>
    <w:rsid w:val="008E0A34"/>
    <w:rsid w:val="008E5B9E"/>
    <w:rsid w:val="008F509D"/>
    <w:rsid w:val="009159CE"/>
    <w:rsid w:val="00920D8E"/>
    <w:rsid w:val="009228B2"/>
    <w:rsid w:val="00942008"/>
    <w:rsid w:val="0095191C"/>
    <w:rsid w:val="0095556B"/>
    <w:rsid w:val="00980C5D"/>
    <w:rsid w:val="00980DE7"/>
    <w:rsid w:val="00994081"/>
    <w:rsid w:val="00997CC5"/>
    <w:rsid w:val="009A3938"/>
    <w:rsid w:val="009C19A5"/>
    <w:rsid w:val="009E4CF8"/>
    <w:rsid w:val="009E6760"/>
    <w:rsid w:val="00A03EC6"/>
    <w:rsid w:val="00A07B8C"/>
    <w:rsid w:val="00A14210"/>
    <w:rsid w:val="00A5522B"/>
    <w:rsid w:val="00A6361C"/>
    <w:rsid w:val="00A6558C"/>
    <w:rsid w:val="00A70F2F"/>
    <w:rsid w:val="00A71B6E"/>
    <w:rsid w:val="00A8036C"/>
    <w:rsid w:val="00A91B28"/>
    <w:rsid w:val="00A94866"/>
    <w:rsid w:val="00AA571E"/>
    <w:rsid w:val="00AA6015"/>
    <w:rsid w:val="00AB5DFE"/>
    <w:rsid w:val="00AC4514"/>
    <w:rsid w:val="00B0092E"/>
    <w:rsid w:val="00B0111C"/>
    <w:rsid w:val="00B01D02"/>
    <w:rsid w:val="00B072DA"/>
    <w:rsid w:val="00B16CB2"/>
    <w:rsid w:val="00B1784E"/>
    <w:rsid w:val="00B23B2E"/>
    <w:rsid w:val="00B24832"/>
    <w:rsid w:val="00B3008E"/>
    <w:rsid w:val="00B31B18"/>
    <w:rsid w:val="00B34427"/>
    <w:rsid w:val="00B7356F"/>
    <w:rsid w:val="00B95C6F"/>
    <w:rsid w:val="00B96322"/>
    <w:rsid w:val="00B96D72"/>
    <w:rsid w:val="00BB7D96"/>
    <w:rsid w:val="00BC007C"/>
    <w:rsid w:val="00BC5C92"/>
    <w:rsid w:val="00BC61D5"/>
    <w:rsid w:val="00BE3D63"/>
    <w:rsid w:val="00BF50FA"/>
    <w:rsid w:val="00C03AA9"/>
    <w:rsid w:val="00C10ED8"/>
    <w:rsid w:val="00C20876"/>
    <w:rsid w:val="00C34524"/>
    <w:rsid w:val="00C353C9"/>
    <w:rsid w:val="00C42026"/>
    <w:rsid w:val="00C43E65"/>
    <w:rsid w:val="00C522AD"/>
    <w:rsid w:val="00C5361A"/>
    <w:rsid w:val="00C56FA5"/>
    <w:rsid w:val="00C63F2E"/>
    <w:rsid w:val="00C7782E"/>
    <w:rsid w:val="00C8108A"/>
    <w:rsid w:val="00C847FB"/>
    <w:rsid w:val="00CA31E3"/>
    <w:rsid w:val="00CA4D93"/>
    <w:rsid w:val="00CC1C49"/>
    <w:rsid w:val="00CC3EB1"/>
    <w:rsid w:val="00CE442C"/>
    <w:rsid w:val="00D11CAB"/>
    <w:rsid w:val="00D1352C"/>
    <w:rsid w:val="00D15014"/>
    <w:rsid w:val="00D25C59"/>
    <w:rsid w:val="00D32877"/>
    <w:rsid w:val="00D32B76"/>
    <w:rsid w:val="00D33EAB"/>
    <w:rsid w:val="00D34082"/>
    <w:rsid w:val="00D462DF"/>
    <w:rsid w:val="00D5426F"/>
    <w:rsid w:val="00D55642"/>
    <w:rsid w:val="00D67EEC"/>
    <w:rsid w:val="00D7207B"/>
    <w:rsid w:val="00D731E4"/>
    <w:rsid w:val="00D82716"/>
    <w:rsid w:val="00D914FB"/>
    <w:rsid w:val="00D94038"/>
    <w:rsid w:val="00DA2BA3"/>
    <w:rsid w:val="00DA4754"/>
    <w:rsid w:val="00DA50A1"/>
    <w:rsid w:val="00E21626"/>
    <w:rsid w:val="00E227A8"/>
    <w:rsid w:val="00E30559"/>
    <w:rsid w:val="00E45C0C"/>
    <w:rsid w:val="00E522B4"/>
    <w:rsid w:val="00E63938"/>
    <w:rsid w:val="00E75645"/>
    <w:rsid w:val="00E77AA8"/>
    <w:rsid w:val="00E96805"/>
    <w:rsid w:val="00E97B85"/>
    <w:rsid w:val="00EB6483"/>
    <w:rsid w:val="00EE22CC"/>
    <w:rsid w:val="00EF15D9"/>
    <w:rsid w:val="00EF5CBE"/>
    <w:rsid w:val="00F216DF"/>
    <w:rsid w:val="00F25083"/>
    <w:rsid w:val="00F30994"/>
    <w:rsid w:val="00F31F73"/>
    <w:rsid w:val="00F433CA"/>
    <w:rsid w:val="00F473E2"/>
    <w:rsid w:val="00F47E1A"/>
    <w:rsid w:val="00F63E04"/>
    <w:rsid w:val="00F64AE0"/>
    <w:rsid w:val="00F73901"/>
    <w:rsid w:val="00F81C43"/>
    <w:rsid w:val="00F8249E"/>
    <w:rsid w:val="00F9284B"/>
    <w:rsid w:val="00F94D0E"/>
    <w:rsid w:val="00F96A04"/>
    <w:rsid w:val="00FA3D01"/>
    <w:rsid w:val="00FA5CFD"/>
    <w:rsid w:val="00FB3694"/>
    <w:rsid w:val="00FB5DFF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mieczyslaw.skawinski@biostar.stargard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danych.osobowych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Monika_Marcinkiewicz</cp:lastModifiedBy>
  <cp:revision>2</cp:revision>
  <cp:lastPrinted>2021-06-15T10:35:00Z</cp:lastPrinted>
  <dcterms:created xsi:type="dcterms:W3CDTF">2023-06-30T11:26:00Z</dcterms:created>
  <dcterms:modified xsi:type="dcterms:W3CDTF">2023-06-30T11:26:00Z</dcterms:modified>
</cp:coreProperties>
</file>