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5118AC">
      <w:pPr>
        <w:spacing w:after="0" w:line="276" w:lineRule="auto"/>
        <w:ind w:left="142"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0F5864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5118AC">
      <w:pPr>
        <w:spacing w:after="0" w:line="276" w:lineRule="auto"/>
        <w:ind w:left="142"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627D538" w14:textId="71ADE853" w:rsidR="005118AC" w:rsidRPr="005118AC" w:rsidRDefault="005118AC" w:rsidP="005118AC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32 161 000,00 zł.,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="00997CC5" w:rsidRPr="00997CC5">
        <w:rPr>
          <w:rFonts w:ascii="Calibri" w:eastAsia="Times New Roman" w:hAnsi="Calibri" w:cs="Calibri"/>
          <w:b/>
          <w:color w:val="000000"/>
          <w:lang w:eastAsia="pl-PL"/>
        </w:rPr>
        <w:t>Zamawiający</w:t>
      </w:r>
      <w:r w:rsidR="00997CC5">
        <w:rPr>
          <w:rFonts w:ascii="Calibri" w:eastAsia="Times New Roman" w:hAnsi="Calibri" w:cs="Calibri"/>
          <w:b/>
          <w:color w:val="000000"/>
          <w:lang w:eastAsia="pl-PL"/>
        </w:rPr>
        <w:t>m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reprezentuje:</w:t>
      </w:r>
    </w:p>
    <w:p w14:paraId="6DE484E4" w14:textId="77777777" w:rsidR="00C42026" w:rsidRDefault="00C42026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</w:p>
    <w:p w14:paraId="51222045" w14:textId="14F09DDB" w:rsidR="003D7201" w:rsidRPr="00D32877" w:rsidRDefault="00D32877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  <w:r w:rsidRPr="00D32877">
        <w:rPr>
          <w:rFonts w:eastAsia="Calibri" w:cstheme="minorHAnsi"/>
          <w:b/>
          <w:color w:val="000000"/>
        </w:rPr>
        <w:t xml:space="preserve">Sebastian </w:t>
      </w:r>
      <w:proofErr w:type="spellStart"/>
      <w:r w:rsidRPr="00D32877">
        <w:rPr>
          <w:rFonts w:eastAsia="Calibri" w:cstheme="minorHAnsi"/>
          <w:b/>
          <w:color w:val="000000"/>
        </w:rPr>
        <w:t>Szwajlik</w:t>
      </w:r>
      <w:proofErr w:type="spellEnd"/>
      <w:r w:rsidR="003D7201" w:rsidRPr="00D32877">
        <w:rPr>
          <w:rFonts w:eastAsia="Calibri" w:cstheme="minorHAnsi"/>
          <w:b/>
          <w:color w:val="000000"/>
        </w:rPr>
        <w:t xml:space="preserve"> — 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67212E28" w14:textId="24491892" w:rsidR="00765360" w:rsidRPr="00C24B4A" w:rsidRDefault="005118AC" w:rsidP="00C24B4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C24B4A">
        <w:rPr>
          <w:rFonts w:eastAsia="Calibri" w:cstheme="minorHAnsi"/>
          <w:color w:val="000000"/>
        </w:rPr>
        <w:t xml:space="preserve">Przedmiotem niniejszej umowy jest zrealizowanie przez </w:t>
      </w:r>
      <w:r w:rsidR="00997CC5" w:rsidRPr="00C24B4A">
        <w:rPr>
          <w:rFonts w:eastAsia="Calibri" w:cstheme="minorHAnsi"/>
          <w:color w:val="000000"/>
        </w:rPr>
        <w:t>Wykonawcę</w:t>
      </w:r>
      <w:r w:rsidRPr="00C24B4A">
        <w:rPr>
          <w:rFonts w:eastAsia="Calibri" w:cstheme="minorHAnsi"/>
          <w:color w:val="000000"/>
        </w:rPr>
        <w:t xml:space="preserve"> na rzecz </w:t>
      </w:r>
      <w:r w:rsidR="00997CC5" w:rsidRPr="0009378C">
        <w:rPr>
          <w:rFonts w:eastAsia="Calibri" w:cstheme="minorHAnsi"/>
          <w:color w:val="000000"/>
        </w:rPr>
        <w:t xml:space="preserve">Zamawiającego </w:t>
      </w:r>
      <w:r w:rsidR="00765360" w:rsidRPr="0009378C">
        <w:rPr>
          <w:rFonts w:eastAsia="Calibri" w:cstheme="minorHAnsi"/>
          <w:color w:val="000000"/>
        </w:rPr>
        <w:t>usług</w:t>
      </w:r>
      <w:r w:rsidR="00765360" w:rsidRPr="0009378C">
        <w:rPr>
          <w:rFonts w:eastAsia="Calibri" w:cstheme="minorHAnsi"/>
          <w:color w:val="000000"/>
        </w:rPr>
        <w:t>i</w:t>
      </w:r>
      <w:r w:rsidR="00765360" w:rsidRPr="0009378C">
        <w:rPr>
          <w:rFonts w:eastAsia="Calibri" w:cstheme="minorHAnsi"/>
          <w:color w:val="000000"/>
        </w:rPr>
        <w:t xml:space="preserve"> polegając</w:t>
      </w:r>
      <w:r w:rsidR="00765360" w:rsidRPr="0009378C">
        <w:rPr>
          <w:rFonts w:eastAsia="Calibri" w:cstheme="minorHAnsi"/>
          <w:color w:val="000000"/>
        </w:rPr>
        <w:t>ej</w:t>
      </w:r>
      <w:r w:rsidR="00765360" w:rsidRPr="0009378C">
        <w:rPr>
          <w:rFonts w:eastAsia="Calibri" w:cstheme="minorHAnsi"/>
          <w:color w:val="000000"/>
        </w:rPr>
        <w:t xml:space="preserve"> na najmie mobilnego rozdrabniacza wolnoobrotowego MRW 2,85 H dwu wałowego </w:t>
      </w:r>
      <w:r w:rsidR="00765360" w:rsidRPr="0009378C">
        <w:rPr>
          <w:rFonts w:eastAsia="Calibri" w:cstheme="minorHAnsi"/>
          <w:color w:val="000000"/>
        </w:rPr>
        <w:br/>
      </w:r>
      <w:r w:rsidR="00765360" w:rsidRPr="0009378C">
        <w:rPr>
          <w:rFonts w:eastAsia="Calibri" w:cstheme="minorHAnsi"/>
          <w:color w:val="000000"/>
        </w:rPr>
        <w:t xml:space="preserve">wraz z operatorem, celem rozdrobnienia ok. </w:t>
      </w:r>
      <w:r w:rsidR="00765360" w:rsidRPr="0009378C">
        <w:rPr>
          <w:rFonts w:eastAsia="Calibri" w:cstheme="minorHAnsi"/>
          <w:color w:val="000000"/>
        </w:rPr>
        <w:t>8</w:t>
      </w:r>
      <w:r w:rsidR="00765360" w:rsidRPr="0009378C">
        <w:rPr>
          <w:rFonts w:eastAsia="Calibri" w:cstheme="minorHAnsi"/>
          <w:color w:val="000000"/>
        </w:rPr>
        <w:t>00 Mg odpadów wielkogabarytowych o kodzie 20 03 07.</w:t>
      </w:r>
    </w:p>
    <w:p w14:paraId="4D706E6D" w14:textId="7EF4AA8A" w:rsidR="00C353C9" w:rsidRPr="00C24B4A" w:rsidRDefault="00C353C9" w:rsidP="00C24B4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C24B4A">
        <w:rPr>
          <w:rFonts w:eastAsia="Calibri" w:cstheme="minorHAnsi"/>
          <w:color w:val="000000"/>
        </w:rPr>
        <w:t xml:space="preserve">Miejsce </w:t>
      </w:r>
      <w:r w:rsidR="00D914FB" w:rsidRPr="00C24B4A">
        <w:rPr>
          <w:rFonts w:eastAsia="Calibri" w:cstheme="minorHAnsi"/>
          <w:color w:val="000000"/>
        </w:rPr>
        <w:t>realizacji</w:t>
      </w:r>
      <w:r w:rsidR="00F73901" w:rsidRPr="00C24B4A">
        <w:rPr>
          <w:rFonts w:eastAsia="Calibri" w:cstheme="minorHAnsi"/>
          <w:color w:val="000000"/>
        </w:rPr>
        <w:t xml:space="preserve"> przedmiotu zamówienia</w:t>
      </w:r>
      <w:r w:rsidR="00F73901" w:rsidRPr="00C24B4A">
        <w:rPr>
          <w:rFonts w:eastAsia="Calibri" w:cstheme="minorHAnsi"/>
          <w:b/>
          <w:bCs/>
          <w:color w:val="000000"/>
        </w:rPr>
        <w:t xml:space="preserve"> – </w:t>
      </w:r>
      <w:r w:rsidR="00230812" w:rsidRPr="00C24B4A">
        <w:rPr>
          <w:rFonts w:eastAsia="Calibri" w:cstheme="minorHAnsi"/>
          <w:b/>
          <w:bCs/>
          <w:color w:val="000000"/>
        </w:rPr>
        <w:t>Instalacja Komunalnej w Łęczycy,</w:t>
      </w:r>
      <w:r w:rsidR="00230812" w:rsidRPr="00C24B4A">
        <w:rPr>
          <w:rFonts w:eastAsia="Calibri" w:cstheme="minorHAnsi"/>
          <w:b/>
          <w:color w:val="000000"/>
        </w:rPr>
        <w:t xml:space="preserve"> gmina Stara Dąbrowa.</w:t>
      </w:r>
    </w:p>
    <w:p w14:paraId="20B805CC" w14:textId="1111E548" w:rsidR="00C24B4A" w:rsidRPr="00C24B4A" w:rsidRDefault="00BC61D5" w:rsidP="00C24B4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C24B4A">
        <w:rPr>
          <w:rFonts w:eastAsia="Calibri" w:cstheme="minorHAnsi"/>
          <w:bCs/>
          <w:color w:val="000000"/>
        </w:rPr>
        <w:t xml:space="preserve">Termin </w:t>
      </w:r>
      <w:r w:rsidR="009C19A5" w:rsidRPr="00C24B4A">
        <w:rPr>
          <w:rFonts w:eastAsia="Calibri" w:cstheme="minorHAnsi"/>
          <w:bCs/>
          <w:color w:val="000000"/>
        </w:rPr>
        <w:t>wykonania umowy</w:t>
      </w:r>
      <w:r w:rsidR="00064CA6" w:rsidRPr="00C24B4A">
        <w:rPr>
          <w:rFonts w:eastAsia="Calibri" w:cstheme="minorHAnsi"/>
          <w:color w:val="000000"/>
        </w:rPr>
        <w:t xml:space="preserve"> </w:t>
      </w:r>
      <w:r w:rsidR="00C353C9" w:rsidRPr="00C24B4A">
        <w:rPr>
          <w:rFonts w:eastAsia="Calibri" w:cstheme="minorHAnsi"/>
          <w:b/>
          <w:color w:val="000000"/>
        </w:rPr>
        <w:t>–</w:t>
      </w:r>
      <w:r w:rsidR="00D33EAB" w:rsidRPr="00C24B4A">
        <w:rPr>
          <w:rFonts w:eastAsia="Calibri" w:cstheme="minorHAnsi"/>
          <w:b/>
          <w:color w:val="000000"/>
        </w:rPr>
        <w:t xml:space="preserve"> </w:t>
      </w:r>
      <w:r w:rsidR="00765360" w:rsidRPr="00C24B4A">
        <w:rPr>
          <w:rFonts w:eastAsia="Calibri" w:cstheme="minorHAnsi"/>
          <w:b/>
          <w:color w:val="000000"/>
        </w:rPr>
        <w:t xml:space="preserve"> 0d 1 marca 2023 r. do 28.02.2024 </w:t>
      </w:r>
      <w:r w:rsidR="002531FB" w:rsidRPr="00C24B4A">
        <w:rPr>
          <w:rFonts w:eastAsia="Calibri" w:cstheme="minorHAnsi"/>
          <w:b/>
          <w:color w:val="000000"/>
        </w:rPr>
        <w:t>r.</w:t>
      </w:r>
      <w:r w:rsidR="00C24B4A" w:rsidRPr="00C24B4A">
        <w:rPr>
          <w:rFonts w:eastAsia="Calibri" w:cstheme="minorHAnsi"/>
          <w:b/>
          <w:color w:val="000000"/>
        </w:rPr>
        <w:t xml:space="preserve"> </w:t>
      </w:r>
      <w:r w:rsidR="00C24B4A" w:rsidRPr="00C24B4A">
        <w:rPr>
          <w:rFonts w:eastAsia="Calibri" w:cstheme="minorHAnsi"/>
          <w:b/>
          <w:color w:val="000000"/>
        </w:rPr>
        <w:t>lub do wyczerpania kwoty 1</w:t>
      </w:r>
      <w:r w:rsidR="00C24B4A" w:rsidRPr="00C24B4A">
        <w:rPr>
          <w:rFonts w:eastAsia="Calibri" w:cstheme="minorHAnsi"/>
          <w:b/>
          <w:color w:val="000000"/>
        </w:rPr>
        <w:t>0</w:t>
      </w:r>
      <w:r w:rsidR="00C24B4A" w:rsidRPr="00C24B4A">
        <w:rPr>
          <w:rFonts w:eastAsia="Calibri" w:cstheme="minorHAnsi"/>
          <w:b/>
          <w:color w:val="000000"/>
        </w:rPr>
        <w:t>0</w:t>
      </w:r>
      <w:r w:rsidR="00C24B4A" w:rsidRPr="00C24B4A">
        <w:rPr>
          <w:rFonts w:eastAsia="Calibri" w:cstheme="minorHAnsi"/>
          <w:b/>
          <w:color w:val="000000"/>
        </w:rPr>
        <w:t xml:space="preserve"> </w:t>
      </w:r>
      <w:r w:rsidR="00C24B4A" w:rsidRPr="00C24B4A">
        <w:rPr>
          <w:rFonts w:eastAsia="Calibri" w:cstheme="minorHAnsi"/>
          <w:b/>
          <w:color w:val="000000"/>
        </w:rPr>
        <w:t>000,00 zł netto</w:t>
      </w:r>
      <w:r w:rsidR="00C24B4A" w:rsidRPr="00C24B4A">
        <w:rPr>
          <w:rFonts w:eastAsia="Calibri" w:cstheme="minorHAnsi"/>
          <w:color w:val="000000"/>
        </w:rPr>
        <w:t xml:space="preserve">. Usługa będzie realizowana etapowo, w terminach zgodnych z potrzebami Zamawiającego, </w:t>
      </w:r>
      <w:r w:rsidR="00C24B4A" w:rsidRPr="00C24B4A">
        <w:rPr>
          <w:rFonts w:eastAsia="Calibri" w:cstheme="minorHAnsi"/>
          <w:color w:val="000000"/>
        </w:rPr>
        <w:br/>
      </w:r>
      <w:r w:rsidR="00C24B4A" w:rsidRPr="00C24B4A">
        <w:rPr>
          <w:rFonts w:eastAsia="Calibri" w:cstheme="minorHAnsi"/>
          <w:color w:val="000000"/>
        </w:rPr>
        <w:t xml:space="preserve">(po każdorazowym zgłoszeniu Wykonawcy drogą elektroniczną na adres; </w:t>
      </w:r>
      <w:hyperlink r:id="rId7" w:history="1">
        <w:r w:rsidR="00C24B4A" w:rsidRPr="00C24B4A">
          <w:rPr>
            <w:rStyle w:val="Hipercze"/>
            <w:rFonts w:eastAsia="Calibri" w:cstheme="minorHAnsi"/>
            <w:color w:val="auto"/>
          </w:rPr>
          <w:t>……………….</w:t>
        </w:r>
      </w:hyperlink>
      <w:r w:rsidR="00C24B4A" w:rsidRPr="00C24B4A">
        <w:rPr>
          <w:rFonts w:eastAsia="Calibri" w:cstheme="minorHAnsi"/>
        </w:rPr>
        <w:t xml:space="preserve"> </w:t>
      </w:r>
      <w:r w:rsidR="00C24B4A" w:rsidRPr="00C24B4A">
        <w:rPr>
          <w:rFonts w:eastAsia="Calibri" w:cstheme="minorHAnsi"/>
          <w:color w:val="000000"/>
        </w:rPr>
        <w:t>- przez przedstawiciela Zamawiającego p. Jacka Husa tel. 501-130-983, adres</w:t>
      </w:r>
      <w:r w:rsidR="00C24B4A" w:rsidRPr="00C24B4A">
        <w:rPr>
          <w:rFonts w:eastAsia="Calibri" w:cstheme="minorHAnsi"/>
        </w:rPr>
        <w:t xml:space="preserve">: </w:t>
      </w:r>
      <w:hyperlink r:id="rId8" w:history="1">
        <w:r w:rsidR="00C24B4A" w:rsidRPr="00C24B4A">
          <w:rPr>
            <w:rStyle w:val="Hipercze"/>
            <w:rFonts w:eastAsia="Calibri" w:cstheme="minorHAnsi"/>
          </w:rPr>
          <w:t>jacek.hus@</w:t>
        </w:r>
        <w:r w:rsidR="00C24B4A" w:rsidRPr="00C24B4A">
          <w:rPr>
            <w:rStyle w:val="Hipercze"/>
            <w:rFonts w:eastAsia="Calibri" w:cstheme="minorHAnsi"/>
          </w:rPr>
          <w:t>biostar</w:t>
        </w:r>
        <w:r w:rsidR="00C24B4A" w:rsidRPr="00C24B4A">
          <w:rPr>
            <w:rStyle w:val="Hipercze"/>
            <w:rFonts w:eastAsia="Calibri" w:cstheme="minorHAnsi"/>
          </w:rPr>
          <w:t>.stargard.pl</w:t>
        </w:r>
      </w:hyperlink>
      <w:r w:rsidR="00C24B4A" w:rsidRPr="00C24B4A">
        <w:rPr>
          <w:rStyle w:val="Hipercze"/>
          <w:rFonts w:eastAsia="Calibri" w:cstheme="minorHAnsi"/>
          <w:color w:val="auto"/>
        </w:rPr>
        <w:t>, nie dłużej niż 5 dni roboczych od dnia zgłoszenia</w:t>
      </w:r>
    </w:p>
    <w:p w14:paraId="4E1726C3" w14:textId="2BF3EED2" w:rsidR="00C24B4A" w:rsidRPr="00C24B4A" w:rsidRDefault="00C24B4A" w:rsidP="00C24B4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C24B4A">
        <w:rPr>
          <w:rFonts w:eastAsia="Calibri" w:cstheme="minorHAnsi"/>
          <w:b/>
          <w:color w:val="000000"/>
        </w:rPr>
        <w:t xml:space="preserve">Strony przewidują, że świadczenie usługi będzie następować co 2-3 tygodnie po zgłoszeniu ok. </w:t>
      </w:r>
      <w:r>
        <w:rPr>
          <w:rFonts w:eastAsia="Calibri" w:cstheme="minorHAnsi"/>
          <w:b/>
          <w:color w:val="000000"/>
        </w:rPr>
        <w:t>67</w:t>
      </w:r>
      <w:r w:rsidRPr="00C24B4A">
        <w:rPr>
          <w:rFonts w:eastAsia="Calibri" w:cstheme="minorHAnsi"/>
          <w:b/>
          <w:color w:val="000000"/>
        </w:rPr>
        <w:t xml:space="preserve"> Mg odpadów do rozdrobnienia</w:t>
      </w:r>
      <w:r w:rsidRPr="00C24B4A">
        <w:rPr>
          <w:rFonts w:eastAsia="Calibri" w:cstheme="minorHAnsi"/>
          <w:color w:val="000000"/>
        </w:rPr>
        <w:t>.</w:t>
      </w:r>
    </w:p>
    <w:p w14:paraId="5BD7FC60" w14:textId="07F9C87E" w:rsidR="002531FB" w:rsidRPr="00C42026" w:rsidRDefault="002531FB" w:rsidP="000F5864">
      <w:pPr>
        <w:spacing w:after="0" w:line="276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1DA8418F" w:rsidR="0028757B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2</w:t>
      </w:r>
    </w:p>
    <w:p w14:paraId="04975F11" w14:textId="77777777" w:rsidR="0009378C" w:rsidRPr="0009378C" w:rsidRDefault="0009378C" w:rsidP="0009378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Calibri" w:cstheme="minorHAnsi"/>
          <w:bCs/>
          <w:color w:val="000000"/>
        </w:rPr>
      </w:pPr>
      <w:r w:rsidRPr="0009378C">
        <w:rPr>
          <w:rFonts w:eastAsia="Calibri" w:cstheme="minorHAnsi"/>
          <w:color w:val="000000"/>
        </w:rPr>
        <w:t xml:space="preserve">Wykonawca zobowiązuje się do dostarczania paliwa do urządzenia, o którym mowa w </w:t>
      </w:r>
      <w:r w:rsidRPr="0009378C">
        <w:rPr>
          <w:rFonts w:eastAsia="Calibri" w:cstheme="minorHAnsi"/>
          <w:bCs/>
          <w:color w:val="000000"/>
        </w:rPr>
        <w:t>§ 1 ust. 1.</w:t>
      </w:r>
    </w:p>
    <w:p w14:paraId="3E26B491" w14:textId="7262172D" w:rsidR="0009378C" w:rsidRPr="0009378C" w:rsidRDefault="0009378C" w:rsidP="0009378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Times New Roman" w:cstheme="minorHAnsi"/>
          <w:bCs/>
          <w:color w:val="000000"/>
        </w:rPr>
      </w:pPr>
      <w:r w:rsidRPr="0009378C">
        <w:rPr>
          <w:rFonts w:eastAsia="Times New Roman" w:cstheme="minorHAnsi"/>
          <w:bCs/>
          <w:color w:val="000000"/>
        </w:rPr>
        <w:t>Zamawiający zobowiązuje się do załadunku odpadów do przedmiotowego urządzenia.</w:t>
      </w:r>
    </w:p>
    <w:p w14:paraId="5AE7D487" w14:textId="0AD1271F" w:rsidR="0009378C" w:rsidRDefault="0009378C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</w:p>
    <w:p w14:paraId="5AA65793" w14:textId="77777777" w:rsidR="0009378C" w:rsidRDefault="0009378C" w:rsidP="0009378C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3</w:t>
      </w:r>
    </w:p>
    <w:p w14:paraId="14D68F34" w14:textId="77777777" w:rsidR="0009378C" w:rsidRPr="00160426" w:rsidRDefault="0009378C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</w:p>
    <w:p w14:paraId="0DE75C65" w14:textId="7ECA7291" w:rsidR="00CE442C" w:rsidRPr="0009378C" w:rsidRDefault="00CE442C" w:rsidP="00242A77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9378C">
        <w:rPr>
          <w:rFonts w:eastAsia="Calibri" w:cstheme="minorHAnsi"/>
          <w:color w:val="000000"/>
        </w:rPr>
        <w:t>Strony ustalają, że za wykonanie przedmiotu niniejszej umowy, Wykonawca otrzyma wynagrodzenie zgodnie ze złożoną ofertą</w:t>
      </w:r>
      <w:r w:rsidR="00BC61D5" w:rsidRPr="0009378C">
        <w:rPr>
          <w:rFonts w:eastAsia="Calibri" w:cstheme="minorHAnsi"/>
          <w:color w:val="000000"/>
        </w:rPr>
        <w:t xml:space="preserve"> z dnia </w:t>
      </w:r>
      <w:r w:rsidR="002531FB" w:rsidRPr="0009378C">
        <w:rPr>
          <w:rFonts w:eastAsia="Calibri" w:cstheme="minorHAnsi"/>
          <w:color w:val="000000"/>
        </w:rPr>
        <w:t>……………</w:t>
      </w:r>
      <w:r w:rsidR="00BC61D5" w:rsidRPr="0009378C">
        <w:rPr>
          <w:rFonts w:eastAsia="Calibri" w:cstheme="minorHAnsi"/>
          <w:color w:val="000000"/>
        </w:rPr>
        <w:t xml:space="preserve"> r.</w:t>
      </w:r>
      <w:r w:rsidRPr="0009378C">
        <w:rPr>
          <w:rFonts w:eastAsia="Calibri" w:cstheme="minorHAnsi"/>
          <w:color w:val="000000"/>
        </w:rPr>
        <w:t xml:space="preserve">, a mianowicie: </w:t>
      </w:r>
      <w:r w:rsidR="002531FB" w:rsidRPr="0009378C">
        <w:rPr>
          <w:rFonts w:eastAsia="Calibri" w:cstheme="minorHAnsi"/>
          <w:b/>
          <w:color w:val="000000"/>
        </w:rPr>
        <w:t>………….</w:t>
      </w:r>
      <w:r w:rsidR="00BC61D5" w:rsidRPr="0009378C">
        <w:rPr>
          <w:rFonts w:eastAsia="Calibri" w:cstheme="minorHAnsi"/>
          <w:b/>
          <w:color w:val="000000"/>
        </w:rPr>
        <w:t xml:space="preserve"> ne</w:t>
      </w:r>
      <w:r w:rsidRPr="0009378C">
        <w:rPr>
          <w:rFonts w:eastAsia="Calibri" w:cstheme="minorHAnsi"/>
          <w:b/>
          <w:color w:val="000000"/>
        </w:rPr>
        <w:t>tto</w:t>
      </w:r>
      <w:r w:rsidRPr="0009378C">
        <w:rPr>
          <w:rFonts w:eastAsia="Calibri" w:cstheme="minorHAnsi"/>
          <w:color w:val="000000"/>
        </w:rPr>
        <w:t xml:space="preserve"> (słownie</w:t>
      </w:r>
      <w:r w:rsidR="00C7782E" w:rsidRPr="0009378C">
        <w:rPr>
          <w:rFonts w:eastAsia="Calibri" w:cstheme="minorHAnsi"/>
          <w:color w:val="000000"/>
        </w:rPr>
        <w:t xml:space="preserve"> złote</w:t>
      </w:r>
      <w:r w:rsidRPr="0009378C">
        <w:rPr>
          <w:rFonts w:eastAsia="Calibri" w:cstheme="minorHAnsi"/>
          <w:color w:val="000000"/>
        </w:rPr>
        <w:t xml:space="preserve">: </w:t>
      </w:r>
      <w:r w:rsidR="002531FB" w:rsidRPr="0009378C">
        <w:rPr>
          <w:rFonts w:eastAsia="Calibri" w:cstheme="minorHAnsi"/>
          <w:color w:val="000000"/>
        </w:rPr>
        <w:t>……………….</w:t>
      </w:r>
      <w:r w:rsidR="00BC61D5" w:rsidRPr="0009378C">
        <w:rPr>
          <w:rFonts w:eastAsia="Calibri" w:cstheme="minorHAnsi"/>
          <w:color w:val="000000"/>
        </w:rPr>
        <w:t>)</w:t>
      </w:r>
      <w:r w:rsidR="0009378C" w:rsidRPr="0009378C">
        <w:rPr>
          <w:rFonts w:eastAsia="Calibri" w:cstheme="minorHAnsi"/>
          <w:color w:val="000000"/>
        </w:rPr>
        <w:t xml:space="preserve"> </w:t>
      </w:r>
      <w:r w:rsidR="0009378C" w:rsidRPr="0009378C">
        <w:rPr>
          <w:rFonts w:eastAsia="Calibri" w:cstheme="minorHAnsi"/>
          <w:color w:val="000000"/>
        </w:rPr>
        <w:br/>
      </w:r>
      <w:r w:rsidR="0009378C" w:rsidRPr="0009378C">
        <w:rPr>
          <w:rFonts w:eastAsia="Calibri" w:cstheme="minorHAnsi"/>
          <w:color w:val="000000"/>
        </w:rPr>
        <w:t xml:space="preserve">za 1 MTH pracy urządzenie oraz </w:t>
      </w:r>
      <w:r w:rsidR="0009378C" w:rsidRPr="0009378C">
        <w:rPr>
          <w:rFonts w:eastAsia="Calibri" w:cstheme="minorHAnsi"/>
          <w:b/>
          <w:color w:val="000000"/>
        </w:rPr>
        <w:t>……………..</w:t>
      </w:r>
      <w:r w:rsidR="0009378C" w:rsidRPr="0009378C">
        <w:rPr>
          <w:rFonts w:eastAsia="Calibri" w:cstheme="minorHAnsi"/>
          <w:b/>
          <w:color w:val="000000"/>
        </w:rPr>
        <w:t xml:space="preserve"> zł netto</w:t>
      </w:r>
      <w:r w:rsidR="0009378C" w:rsidRPr="0009378C">
        <w:rPr>
          <w:rFonts w:eastAsia="Calibri" w:cstheme="minorHAnsi"/>
          <w:color w:val="000000"/>
        </w:rPr>
        <w:t xml:space="preserve"> (słownie: </w:t>
      </w:r>
      <w:r w:rsidR="0009378C" w:rsidRPr="0009378C">
        <w:rPr>
          <w:rFonts w:eastAsia="Calibri" w:cstheme="minorHAnsi"/>
          <w:color w:val="000000"/>
        </w:rPr>
        <w:t>…………………</w:t>
      </w:r>
      <w:r w:rsidR="0009378C" w:rsidRPr="0009378C">
        <w:rPr>
          <w:rFonts w:eastAsia="Calibri" w:cstheme="minorHAnsi"/>
          <w:color w:val="000000"/>
        </w:rPr>
        <w:t xml:space="preserve">) - za każdorazowy dojazd do Instalacji, o której mowa w </w:t>
      </w:r>
      <w:r w:rsidR="0009378C" w:rsidRPr="0009378C">
        <w:rPr>
          <w:rFonts w:eastAsia="Calibri" w:cstheme="minorHAnsi"/>
          <w:bCs/>
          <w:color w:val="000000"/>
        </w:rPr>
        <w:t>§ 1 ust. 2.</w:t>
      </w:r>
      <w:r w:rsidR="0009378C" w:rsidRPr="0009378C">
        <w:rPr>
          <w:rFonts w:eastAsia="Calibri" w:cstheme="minorHAnsi"/>
          <w:color w:val="000000"/>
        </w:rPr>
        <w:t xml:space="preserve"> </w:t>
      </w:r>
      <w:r w:rsidRPr="0009378C">
        <w:rPr>
          <w:rFonts w:eastAsia="Calibri" w:cstheme="minorHAnsi"/>
        </w:rPr>
        <w:t xml:space="preserve">Do powyższego wynagrodzenia należy doliczyć </w:t>
      </w:r>
      <w:r w:rsidR="001278C8" w:rsidRPr="0009378C">
        <w:rPr>
          <w:rFonts w:eastAsia="Calibri" w:cstheme="minorHAnsi"/>
          <w:color w:val="000000"/>
        </w:rPr>
        <w:t>należny podatek VAT.</w:t>
      </w:r>
    </w:p>
    <w:p w14:paraId="42603AE6" w14:textId="3163F7DB" w:rsidR="001278C8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131AC8">
        <w:rPr>
          <w:rFonts w:eastAsia="Times New Roman" w:cstheme="minorHAnsi"/>
          <w:b/>
          <w:bCs/>
          <w:color w:val="000000"/>
        </w:rPr>
        <w:t xml:space="preserve">do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</w:t>
      </w:r>
      <w:r w:rsidR="0009378C" w:rsidRPr="0009378C">
        <w:rPr>
          <w:rFonts w:eastAsia="Times New Roman" w:cstheme="minorHAnsi"/>
          <w:b/>
          <w:bCs/>
          <w:color w:val="000000"/>
        </w:rPr>
        <w:t>po każdym etapie realizacji przedmiotowej usługi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1E21E8B3" w14:textId="436409B4" w:rsidR="00AC4514" w:rsidRPr="00E522B4" w:rsidRDefault="00AC4514">
      <w:pPr>
        <w:pStyle w:val="Akapitzlist"/>
        <w:numPr>
          <w:ilvl w:val="0"/>
          <w:numId w:val="6"/>
        </w:numPr>
        <w:ind w:left="284" w:hanging="284"/>
        <w:rPr>
          <w:rFonts w:eastAsia="Times New Roman" w:cstheme="minorHAnsi"/>
          <w:color w:val="000000"/>
        </w:rPr>
      </w:pPr>
      <w:r w:rsidRPr="00AC4514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48AB2E64" w14:textId="1BBCE9CD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bookmarkStart w:id="0" w:name="_Hlk125109164"/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</w:t>
      </w:r>
      <w:r w:rsidR="0009378C">
        <w:rPr>
          <w:rFonts w:eastAsia="Calibri" w:cstheme="minorHAnsi"/>
          <w:b/>
          <w:bCs/>
          <w:color w:val="000000"/>
        </w:rPr>
        <w:t>4</w:t>
      </w:r>
    </w:p>
    <w:bookmarkEnd w:id="0"/>
    <w:p w14:paraId="30959846" w14:textId="3868C0DB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49293D">
        <w:rPr>
          <w:rFonts w:eastAsia="Calibri" w:cstheme="minorHAnsi"/>
          <w:color w:val="000000"/>
        </w:rPr>
        <w:t>usługi</w:t>
      </w:r>
      <w:r w:rsidRPr="00F8249E">
        <w:rPr>
          <w:rFonts w:eastAsia="Calibri" w:cstheme="minorHAnsi"/>
          <w:color w:val="000000"/>
        </w:rPr>
        <w:t>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691B64C5" w:rsidR="00F8249E" w:rsidRPr="0072131D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  <w:lang w:eastAsia="pl-PL"/>
        </w:rPr>
      </w:pPr>
      <w:r w:rsidRPr="0072131D">
        <w:rPr>
          <w:iCs/>
        </w:rPr>
        <w:lastRenderedPageBreak/>
        <w:t>za niedotrzymanie terminu wykonania przedmiotu Umowy - 0,</w:t>
      </w:r>
      <w:r w:rsidR="004211B4">
        <w:rPr>
          <w:iCs/>
        </w:rPr>
        <w:t>2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227B7513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49293D">
        <w:rPr>
          <w:rFonts w:eastAsia="Calibri" w:cstheme="minorHAnsi"/>
          <w:b/>
          <w:bCs/>
          <w:color w:val="000000"/>
        </w:rPr>
        <w:t>5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428B4BE4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49293D">
        <w:rPr>
          <w:rFonts w:eastAsia="Calibri" w:cstheme="minorHAnsi"/>
          <w:b/>
          <w:bCs/>
          <w:color w:val="000000"/>
        </w:rPr>
        <w:t>6</w:t>
      </w:r>
    </w:p>
    <w:p w14:paraId="1C68D518" w14:textId="5F935681" w:rsidR="00E522B4" w:rsidRPr="003E4620" w:rsidRDefault="00E522B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A13EBE8" w14:textId="23F8C9F4" w:rsidR="00E522B4" w:rsidRP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0272B312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49293D">
        <w:rPr>
          <w:rFonts w:eastAsia="Calibri" w:cstheme="minorHAnsi"/>
          <w:b/>
          <w:bCs/>
          <w:color w:val="000000"/>
        </w:rPr>
        <w:t>7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18E733B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>
          <w:headerReference w:type="default" r:id="rId9"/>
          <w:footerReference w:type="default" r:id="rId10"/>
          <w:footerReference w:type="first" r:id="rId11"/>
          <w:pgSz w:w="11900" w:h="16820"/>
          <w:pgMar w:top="1211" w:right="1108" w:bottom="1097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</w:t>
      </w:r>
      <w:r w:rsidR="00997CC5" w:rsidRPr="008E5B9E">
        <w:rPr>
          <w:rFonts w:eastAsia="Calibri" w:cstheme="minorHAnsi"/>
          <w:b/>
          <w:color w:val="000000"/>
        </w:rPr>
        <w:t>ZAMAWIAJĄCY</w:t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  <w:t>WYKONAWCA</w:t>
      </w:r>
    </w:p>
    <w:p w14:paraId="782BA0A4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3081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3CBEA03A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14:paraId="7815933B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>KLAUZULA INFORMACYJNA dla KONTRAHENTÓW</w:t>
      </w:r>
    </w:p>
    <w:p w14:paraId="6EBE272E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 xml:space="preserve"> w związku z zawieraniem i realizacją umów z Kontrahentami</w:t>
      </w:r>
    </w:p>
    <w:p w14:paraId="0FF20D8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3FD59E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W związku z koniecznością wypełnienia obowiązku określonego w </w:t>
      </w:r>
      <w:r w:rsidRPr="00FB3694">
        <w:rPr>
          <w:rFonts w:eastAsia="Verdana" w:cstheme="minorHAnsi"/>
          <w:sz w:val="18"/>
          <w:szCs w:val="18"/>
          <w:lang w:eastAsia="pl-PL"/>
        </w:rPr>
        <w:t>Rozporządzeniu Parlamentu Europejskiego i Rady (UE) 2016/679 z dnia 27 kwietnia 2016 r</w:t>
      </w:r>
      <w:r w:rsidRPr="00FB3694">
        <w:rPr>
          <w:rFonts w:eastAsia="Calibri" w:cstheme="minorHAnsi"/>
          <w:sz w:val="18"/>
          <w:szCs w:val="18"/>
          <w:lang w:eastAsia="pl-PL"/>
        </w:rPr>
        <w:t>. (RODO), informujemy:</w:t>
      </w:r>
    </w:p>
    <w:p w14:paraId="396E70F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0"/>
          <w:szCs w:val="10"/>
          <w:lang w:eastAsia="pl-PL"/>
        </w:rPr>
      </w:pPr>
    </w:p>
    <w:p w14:paraId="5CF0BE9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1ACBD7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>Nr </w:t>
      </w: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…………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 xml:space="preserve"> z dnia ……….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FB3694">
        <w:rPr>
          <w:rFonts w:eastAsia="Calibri" w:cstheme="minorHAnsi"/>
          <w:sz w:val="18"/>
          <w:szCs w:val="18"/>
          <w:lang w:eastAsia="pl-PL"/>
        </w:rPr>
        <w:t>,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FB3694">
        <w:rPr>
          <w:rFonts w:eastAsia="Calibri" w:cstheme="minorHAnsi"/>
          <w:b/>
          <w:sz w:val="18"/>
          <w:szCs w:val="18"/>
          <w:lang w:eastAsia="pl-PL"/>
        </w:rPr>
        <w:t>Bio Star Sp. z o.o., ul. Bogusława IV nr 15; 73-110 Stargard.</w:t>
      </w:r>
    </w:p>
    <w:p w14:paraId="1909030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09C4F4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3D3D43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508129FB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 Administratora, z dopiskiem Inspektor ochrony danych – Małgorzata Górka</w:t>
      </w:r>
    </w:p>
    <w:p w14:paraId="06346086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2" w:history="1">
        <w:r w:rsidRPr="00FB3694">
          <w:rPr>
            <w:rFonts w:eastAsia="Calibri" w:cstheme="minorHAnsi"/>
            <w:sz w:val="18"/>
            <w:szCs w:val="18"/>
            <w:u w:val="single"/>
            <w:lang w:eastAsia="pl-PL"/>
          </w:rPr>
          <w:t>inspektor@danych.osobowych.pl</w:t>
        </w:r>
      </w:hyperlink>
      <w:r w:rsidRPr="00FB3694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22679C18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7BDC0D0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43EC83E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FB3694">
        <w:rPr>
          <w:rFonts w:eastAsia="Calibri" w:cstheme="minorHAnsi"/>
          <w:sz w:val="18"/>
          <w:szCs w:val="18"/>
          <w:lang w:eastAsia="pl-PL"/>
        </w:rPr>
        <w:t>oraz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638C53B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19753CF3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41AFEE19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154E1B4A" w14:textId="77777777" w:rsidR="00230812" w:rsidRPr="00FB3694" w:rsidRDefault="00230812" w:rsidP="00230812">
      <w:p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07990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0298C0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90F97D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26400100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Odbiorcami Pani/Pana danych osobowych będą:</w:t>
      </w:r>
    </w:p>
    <w:p w14:paraId="00731FD7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nasi upoważnieni pracownicy, którzy muszą mieć dostęp do danych, aby wykonywać swoje obowiązki;</w:t>
      </w:r>
    </w:p>
    <w:p w14:paraId="5B992F7B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EBF5A41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podmioty uprawnione na podstawie przepisów prawa (np. instytucje kontrolne), w przypadku uzasadnionego żądania;</w:t>
      </w:r>
    </w:p>
    <w:p w14:paraId="2DF6230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56AA1B2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56E0AB0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040E92D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3E245E1B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43B1265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93D6557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03657A60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FB3694">
        <w:rPr>
          <w:rFonts w:eastAsia="Calibri" w:cstheme="minorHAnsi"/>
          <w:sz w:val="18"/>
          <w:szCs w:val="18"/>
          <w:lang w:eastAsia="pl-PL"/>
        </w:rPr>
        <w:t>: ul. Stawki 2, 00 - 193 Warszawa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714581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1284526F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95B2B43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8. Inne informacje na temat przetwarzania danych osobowych</w:t>
      </w:r>
    </w:p>
    <w:p w14:paraId="3997995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W odniesieniu do Pani/Pana danych osobowych decyzje nie będą podejmowane w sposób zautomatyzowany, nie będzie stosowane profilowanie.</w:t>
      </w:r>
    </w:p>
    <w:p w14:paraId="07E3272E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Państwa dane nie będą przekazywane poza Europejski Obszar Gospodarczy. </w:t>
      </w:r>
    </w:p>
    <w:p w14:paraId="3062D180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OŚWIADCZENIE KONTRAHENTA: </w:t>
      </w:r>
      <w:r w:rsidRPr="00FB3694">
        <w:rPr>
          <w:rFonts w:eastAsia="Calibri" w:cstheme="minorHAnsi"/>
          <w:sz w:val="18"/>
          <w:szCs w:val="18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5A0BE168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14D33EAE" w14:textId="77777777" w:rsidR="00230812" w:rsidRPr="00230812" w:rsidRDefault="00230812" w:rsidP="00230812">
      <w:pPr>
        <w:shd w:val="clear" w:color="auto" w:fill="F2F2F2"/>
        <w:autoSpaceDE w:val="0"/>
        <w:autoSpaceDN w:val="0"/>
        <w:spacing w:after="0" w:line="240" w:lineRule="auto"/>
        <w:jc w:val="right"/>
        <w:rPr>
          <w:rFonts w:ascii="Arial" w:eastAsia="Calibri" w:hAnsi="Arial" w:cs="Times New Roman"/>
          <w:sz w:val="18"/>
          <w:szCs w:val="18"/>
          <w:lang w:eastAsia="pl-PL"/>
        </w:rPr>
      </w:pPr>
    </w:p>
    <w:sectPr w:rsidR="00230812" w:rsidRPr="00230812" w:rsidSect="00C42026">
      <w:footerReference w:type="even" r:id="rId13"/>
      <w:footerReference w:type="default" r:id="rId14"/>
      <w:footerReference w:type="first" r:id="rId15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76EB" w14:textId="77777777" w:rsidR="00570CAA" w:rsidRDefault="00570CAA">
      <w:pPr>
        <w:spacing w:after="0" w:line="240" w:lineRule="auto"/>
      </w:pPr>
      <w:r>
        <w:separator/>
      </w:r>
    </w:p>
  </w:endnote>
  <w:endnote w:type="continuationSeparator" w:id="0">
    <w:p w14:paraId="50E7A77C" w14:textId="77777777" w:rsidR="00570CAA" w:rsidRDefault="0057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D8AB" w14:textId="77777777" w:rsidR="00570CAA" w:rsidRDefault="00570CAA">
      <w:pPr>
        <w:spacing w:after="0" w:line="240" w:lineRule="auto"/>
      </w:pPr>
      <w:r>
        <w:separator/>
      </w:r>
    </w:p>
  </w:footnote>
  <w:footnote w:type="continuationSeparator" w:id="0">
    <w:p w14:paraId="5561D986" w14:textId="77777777" w:rsidR="00570CAA" w:rsidRDefault="0057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35E58782" w:rsidR="005118AC" w:rsidRDefault="00D1352C">
    <w:pPr>
      <w:pStyle w:val="Nagwek"/>
    </w:pPr>
    <w:r>
      <w:t>Projekt</w:t>
    </w:r>
    <w:r w:rsidR="005118AC"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63E"/>
    <w:multiLevelType w:val="hybridMultilevel"/>
    <w:tmpl w:val="23AAB8A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8F169B"/>
    <w:multiLevelType w:val="hybridMultilevel"/>
    <w:tmpl w:val="35DCA50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8C2"/>
    <w:multiLevelType w:val="hybridMultilevel"/>
    <w:tmpl w:val="F184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072B6"/>
    <w:multiLevelType w:val="hybridMultilevel"/>
    <w:tmpl w:val="EFAE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11"/>
  </w:num>
  <w:num w:numId="2" w16cid:durableId="600530199">
    <w:abstractNumId w:val="12"/>
  </w:num>
  <w:num w:numId="3" w16cid:durableId="21785997">
    <w:abstractNumId w:val="1"/>
  </w:num>
  <w:num w:numId="4" w16cid:durableId="483858508">
    <w:abstractNumId w:val="6"/>
  </w:num>
  <w:num w:numId="5" w16cid:durableId="484049483">
    <w:abstractNumId w:val="2"/>
  </w:num>
  <w:num w:numId="6" w16cid:durableId="348607641">
    <w:abstractNumId w:val="5"/>
  </w:num>
  <w:num w:numId="7" w16cid:durableId="1389842322">
    <w:abstractNumId w:val="10"/>
  </w:num>
  <w:num w:numId="8" w16cid:durableId="251357818">
    <w:abstractNumId w:val="0"/>
  </w:num>
  <w:num w:numId="9" w16cid:durableId="1982340009">
    <w:abstractNumId w:val="8"/>
  </w:num>
  <w:num w:numId="10" w16cid:durableId="2088992449">
    <w:abstractNumId w:val="4"/>
  </w:num>
  <w:num w:numId="11" w16cid:durableId="1889295620">
    <w:abstractNumId w:val="3"/>
  </w:num>
  <w:num w:numId="12" w16cid:durableId="311101047">
    <w:abstractNumId w:val="7"/>
  </w:num>
  <w:num w:numId="13" w16cid:durableId="43209147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30A39"/>
    <w:rsid w:val="0003402E"/>
    <w:rsid w:val="000537F7"/>
    <w:rsid w:val="00064CA6"/>
    <w:rsid w:val="00081E95"/>
    <w:rsid w:val="00090C51"/>
    <w:rsid w:val="0009378C"/>
    <w:rsid w:val="00096852"/>
    <w:rsid w:val="000A63C5"/>
    <w:rsid w:val="000C33E4"/>
    <w:rsid w:val="000C60BD"/>
    <w:rsid w:val="000E525D"/>
    <w:rsid w:val="000F5864"/>
    <w:rsid w:val="0011710D"/>
    <w:rsid w:val="00121143"/>
    <w:rsid w:val="001278C8"/>
    <w:rsid w:val="00131AC8"/>
    <w:rsid w:val="001368BF"/>
    <w:rsid w:val="001407F9"/>
    <w:rsid w:val="001463A5"/>
    <w:rsid w:val="00154ADD"/>
    <w:rsid w:val="00160426"/>
    <w:rsid w:val="001649D7"/>
    <w:rsid w:val="001A0032"/>
    <w:rsid w:val="001B1176"/>
    <w:rsid w:val="001B5807"/>
    <w:rsid w:val="001C12F4"/>
    <w:rsid w:val="001C2343"/>
    <w:rsid w:val="001E2887"/>
    <w:rsid w:val="00203EB8"/>
    <w:rsid w:val="00230812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3027BC"/>
    <w:rsid w:val="00306822"/>
    <w:rsid w:val="00314A9A"/>
    <w:rsid w:val="003557C3"/>
    <w:rsid w:val="0036475B"/>
    <w:rsid w:val="003725BB"/>
    <w:rsid w:val="0037323F"/>
    <w:rsid w:val="00381F0B"/>
    <w:rsid w:val="003A2F23"/>
    <w:rsid w:val="003D7201"/>
    <w:rsid w:val="0040368C"/>
    <w:rsid w:val="00414835"/>
    <w:rsid w:val="004211B4"/>
    <w:rsid w:val="0043522E"/>
    <w:rsid w:val="00443CE0"/>
    <w:rsid w:val="004444B9"/>
    <w:rsid w:val="00446944"/>
    <w:rsid w:val="0048012B"/>
    <w:rsid w:val="00485692"/>
    <w:rsid w:val="0049293D"/>
    <w:rsid w:val="004974AA"/>
    <w:rsid w:val="004C1690"/>
    <w:rsid w:val="004C25F3"/>
    <w:rsid w:val="004F1B94"/>
    <w:rsid w:val="00502A7F"/>
    <w:rsid w:val="005077F4"/>
    <w:rsid w:val="005118AC"/>
    <w:rsid w:val="00521201"/>
    <w:rsid w:val="00523D3E"/>
    <w:rsid w:val="00545AE0"/>
    <w:rsid w:val="00557750"/>
    <w:rsid w:val="00557A76"/>
    <w:rsid w:val="00570CAA"/>
    <w:rsid w:val="00587CDC"/>
    <w:rsid w:val="005D277D"/>
    <w:rsid w:val="005D4FC8"/>
    <w:rsid w:val="005F58E6"/>
    <w:rsid w:val="005F7770"/>
    <w:rsid w:val="00603A2A"/>
    <w:rsid w:val="006060E0"/>
    <w:rsid w:val="006426AE"/>
    <w:rsid w:val="00646680"/>
    <w:rsid w:val="006574DE"/>
    <w:rsid w:val="006777CB"/>
    <w:rsid w:val="00680DB8"/>
    <w:rsid w:val="00680F8C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67F0"/>
    <w:rsid w:val="00731798"/>
    <w:rsid w:val="007358B8"/>
    <w:rsid w:val="007365AA"/>
    <w:rsid w:val="00765360"/>
    <w:rsid w:val="0078773A"/>
    <w:rsid w:val="00790376"/>
    <w:rsid w:val="007911C7"/>
    <w:rsid w:val="007A141A"/>
    <w:rsid w:val="007A63C9"/>
    <w:rsid w:val="007B015B"/>
    <w:rsid w:val="007B0FDB"/>
    <w:rsid w:val="007D1B64"/>
    <w:rsid w:val="007E2522"/>
    <w:rsid w:val="00804BC2"/>
    <w:rsid w:val="0082643B"/>
    <w:rsid w:val="00876623"/>
    <w:rsid w:val="00887809"/>
    <w:rsid w:val="00892A50"/>
    <w:rsid w:val="00896E57"/>
    <w:rsid w:val="008C1BA7"/>
    <w:rsid w:val="008C35E9"/>
    <w:rsid w:val="008C7EA1"/>
    <w:rsid w:val="008E0A34"/>
    <w:rsid w:val="008E5B9E"/>
    <w:rsid w:val="008F509D"/>
    <w:rsid w:val="009159CE"/>
    <w:rsid w:val="00920D8E"/>
    <w:rsid w:val="00942008"/>
    <w:rsid w:val="0095191C"/>
    <w:rsid w:val="0095556B"/>
    <w:rsid w:val="00980C5D"/>
    <w:rsid w:val="00980DE7"/>
    <w:rsid w:val="00997CC5"/>
    <w:rsid w:val="009C19A5"/>
    <w:rsid w:val="009E4CF8"/>
    <w:rsid w:val="009E6760"/>
    <w:rsid w:val="00A07B8C"/>
    <w:rsid w:val="00A14210"/>
    <w:rsid w:val="00A5522B"/>
    <w:rsid w:val="00A6361C"/>
    <w:rsid w:val="00A6558C"/>
    <w:rsid w:val="00A70F2F"/>
    <w:rsid w:val="00A71B6E"/>
    <w:rsid w:val="00A8036C"/>
    <w:rsid w:val="00A91B28"/>
    <w:rsid w:val="00A94866"/>
    <w:rsid w:val="00AA6015"/>
    <w:rsid w:val="00AB5DFE"/>
    <w:rsid w:val="00AC4514"/>
    <w:rsid w:val="00B0092E"/>
    <w:rsid w:val="00B01D02"/>
    <w:rsid w:val="00B072DA"/>
    <w:rsid w:val="00B1784E"/>
    <w:rsid w:val="00B23B2E"/>
    <w:rsid w:val="00B24832"/>
    <w:rsid w:val="00B3008E"/>
    <w:rsid w:val="00B31B18"/>
    <w:rsid w:val="00B34427"/>
    <w:rsid w:val="00B7356F"/>
    <w:rsid w:val="00B95C6F"/>
    <w:rsid w:val="00B96322"/>
    <w:rsid w:val="00B96D72"/>
    <w:rsid w:val="00BB7D96"/>
    <w:rsid w:val="00BC007C"/>
    <w:rsid w:val="00BC5C92"/>
    <w:rsid w:val="00BC61D5"/>
    <w:rsid w:val="00BE3D63"/>
    <w:rsid w:val="00C03AA9"/>
    <w:rsid w:val="00C10ED8"/>
    <w:rsid w:val="00C20876"/>
    <w:rsid w:val="00C24B4A"/>
    <w:rsid w:val="00C34524"/>
    <w:rsid w:val="00C353C9"/>
    <w:rsid w:val="00C42026"/>
    <w:rsid w:val="00C43E65"/>
    <w:rsid w:val="00C522AD"/>
    <w:rsid w:val="00C5361A"/>
    <w:rsid w:val="00C56FA5"/>
    <w:rsid w:val="00C7782E"/>
    <w:rsid w:val="00C8108A"/>
    <w:rsid w:val="00CA31E3"/>
    <w:rsid w:val="00CA4D93"/>
    <w:rsid w:val="00CC1C49"/>
    <w:rsid w:val="00CC3EB1"/>
    <w:rsid w:val="00CE442C"/>
    <w:rsid w:val="00D11CAB"/>
    <w:rsid w:val="00D1352C"/>
    <w:rsid w:val="00D15014"/>
    <w:rsid w:val="00D25C59"/>
    <w:rsid w:val="00D32877"/>
    <w:rsid w:val="00D32B76"/>
    <w:rsid w:val="00D33EAB"/>
    <w:rsid w:val="00D34082"/>
    <w:rsid w:val="00D462DF"/>
    <w:rsid w:val="00D55642"/>
    <w:rsid w:val="00D67EEC"/>
    <w:rsid w:val="00D7207B"/>
    <w:rsid w:val="00D731E4"/>
    <w:rsid w:val="00D82716"/>
    <w:rsid w:val="00D914FB"/>
    <w:rsid w:val="00D94038"/>
    <w:rsid w:val="00DA2BA3"/>
    <w:rsid w:val="00DA4754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B6483"/>
    <w:rsid w:val="00EE22CC"/>
    <w:rsid w:val="00EF5CBE"/>
    <w:rsid w:val="00F216DF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A3D01"/>
    <w:rsid w:val="00FA5CFD"/>
    <w:rsid w:val="00FB3694"/>
    <w:rsid w:val="00FB5DF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hus@biostar.stargard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rowaj.pl" TargetMode="External"/><Relationship Id="rId12" Type="http://schemas.openxmlformats.org/officeDocument/2006/relationships/hyperlink" Target="mailto:inspektor@danych.osobowych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5</cp:revision>
  <cp:lastPrinted>2021-06-15T10:35:00Z</cp:lastPrinted>
  <dcterms:created xsi:type="dcterms:W3CDTF">2023-01-20T11:07:00Z</dcterms:created>
  <dcterms:modified xsi:type="dcterms:W3CDTF">2023-01-20T11:15:00Z</dcterms:modified>
</cp:coreProperties>
</file>