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362AAC7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000D88">
        <w:rPr>
          <w:rFonts w:ascii="Calibri" w:eastAsia="Calibri" w:hAnsi="Calibri" w:cs="Calibri"/>
          <w:sz w:val="20"/>
          <w:szCs w:val="20"/>
        </w:rPr>
        <w:t>09.</w:t>
      </w:r>
      <w:r w:rsidR="00C668B7">
        <w:rPr>
          <w:rFonts w:ascii="Calibri" w:eastAsia="Calibri" w:hAnsi="Calibri" w:cs="Calibri"/>
          <w:sz w:val="20"/>
          <w:szCs w:val="20"/>
        </w:rPr>
        <w:t>11</w:t>
      </w:r>
      <w:r w:rsidR="00484E41">
        <w:rPr>
          <w:rFonts w:ascii="Calibri" w:eastAsia="Calibri" w:hAnsi="Calibri" w:cs="Calibri"/>
          <w:sz w:val="20"/>
          <w:szCs w:val="20"/>
        </w:rPr>
        <w:t>.</w:t>
      </w:r>
      <w:r w:rsidR="0062154E" w:rsidRPr="002B5C0B">
        <w:rPr>
          <w:rFonts w:ascii="Calibri" w:eastAsia="Calibri" w:hAnsi="Calibri" w:cs="Calibri"/>
          <w:sz w:val="20"/>
          <w:szCs w:val="20"/>
        </w:rPr>
        <w:t>2022 r.</w:t>
      </w:r>
    </w:p>
    <w:p w14:paraId="79597833" w14:textId="368D38FB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F669B2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727529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484E4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373684">
        <w:rPr>
          <w:rFonts w:ascii="Calibri" w:eastAsia="Calibri" w:hAnsi="Calibri" w:cs="Calibri"/>
          <w:sz w:val="20"/>
          <w:szCs w:val="20"/>
        </w:rPr>
        <w:t xml:space="preserve">: </w:t>
      </w:r>
      <w:r w:rsidRPr="00F669B2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F669B2">
        <w:rPr>
          <w:rFonts w:ascii="Calibri" w:eastAsia="Calibri" w:hAnsi="Calibri" w:cs="Calibri"/>
          <w:strike/>
          <w:sz w:val="20"/>
          <w:szCs w:val="20"/>
        </w:rPr>
        <w:t>, dostawa,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26173302" w14:textId="04C74067" w:rsidR="00546E4C" w:rsidRPr="00ED29A0" w:rsidRDefault="00546E4C" w:rsidP="00ED29A0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ED29A0">
        <w:rPr>
          <w:rFonts w:eastAsia="Calibri" w:cstheme="minorHAnsi"/>
          <w:b/>
          <w:bCs/>
          <w:color w:val="000000"/>
          <w:sz w:val="20"/>
          <w:szCs w:val="20"/>
        </w:rPr>
        <w:t>Przedmiotem umowy jest</w:t>
      </w:r>
      <w:r w:rsidR="00ED29A0"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ED29A0">
        <w:rPr>
          <w:rFonts w:eastAsia="Calibri" w:cstheme="minorHAnsi"/>
          <w:b/>
          <w:bCs/>
          <w:color w:val="000000"/>
          <w:sz w:val="20"/>
          <w:szCs w:val="20"/>
        </w:rPr>
        <w:t>ś</w:t>
      </w:r>
      <w:r w:rsidR="00ED29A0" w:rsidRPr="00ED29A0">
        <w:rPr>
          <w:rFonts w:eastAsia="Calibri" w:cstheme="minorHAnsi"/>
          <w:b/>
          <w:bCs/>
          <w:iCs/>
          <w:color w:val="000000"/>
          <w:sz w:val="20"/>
          <w:szCs w:val="20"/>
        </w:rPr>
        <w:t>wiadczenie usług medycznych w zakresie profilaktycznej opieki zdrowotnej nad pracownikami Bio Star Sp. z o.o. w Stargardzie</w:t>
      </w:r>
      <w:r w:rsidR="00ED29A0">
        <w:rPr>
          <w:rFonts w:eastAsia="Calibri" w:cstheme="minorHAnsi"/>
          <w:b/>
          <w:bCs/>
          <w:iCs/>
          <w:color w:val="000000"/>
          <w:sz w:val="20"/>
          <w:szCs w:val="20"/>
        </w:rPr>
        <w:t xml:space="preserve"> </w:t>
      </w:r>
      <w:r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wykonywanie badań lekarskich z zakresu medycyny pracy (badania wstępne, okresowe, kontrolne) na potrzeby Bio </w:t>
      </w:r>
      <w:r w:rsidR="00C92698">
        <w:rPr>
          <w:rFonts w:eastAsia="Calibri" w:cstheme="minorHAnsi"/>
          <w:b/>
          <w:bCs/>
          <w:color w:val="000000"/>
          <w:sz w:val="20"/>
          <w:szCs w:val="20"/>
        </w:rPr>
        <w:t>S</w:t>
      </w:r>
      <w:r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tar Sp. </w:t>
      </w:r>
      <w:r w:rsidR="00ED29A0"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z </w:t>
      </w:r>
      <w:proofErr w:type="spellStart"/>
      <w:r w:rsidR="00ED29A0" w:rsidRPr="00ED29A0">
        <w:rPr>
          <w:rFonts w:eastAsia="Calibri" w:cstheme="minorHAnsi"/>
          <w:b/>
          <w:bCs/>
          <w:color w:val="000000"/>
          <w:sz w:val="20"/>
          <w:szCs w:val="20"/>
        </w:rPr>
        <w:t>o</w:t>
      </w:r>
      <w:r w:rsidRPr="00ED29A0">
        <w:rPr>
          <w:rFonts w:eastAsia="Calibri" w:cstheme="minorHAnsi"/>
          <w:b/>
          <w:bCs/>
          <w:color w:val="000000"/>
          <w:sz w:val="20"/>
          <w:szCs w:val="20"/>
        </w:rPr>
        <w:t>.o</w:t>
      </w:r>
      <w:proofErr w:type="spellEnd"/>
      <w:r w:rsidRPr="00ED29A0">
        <w:rPr>
          <w:rFonts w:eastAsia="Calibri" w:cstheme="minorHAnsi"/>
          <w:b/>
          <w:bCs/>
          <w:color w:val="000000"/>
          <w:sz w:val="20"/>
          <w:szCs w:val="20"/>
        </w:rPr>
        <w:t xml:space="preserve"> w Stargardzie a w szczególności:</w:t>
      </w:r>
    </w:p>
    <w:p w14:paraId="23313961" w14:textId="3CEB13F1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sprawowania profilaktycznej opieki zdrowotnej nad pracownikami – w zakresie niezbędnym z uwagi na warunki pracy m.in. udzielania świadczeń zdrowotnych w zakresie przeprowadzania bada</w:t>
      </w:r>
      <w:r w:rsidR="00C92698">
        <w:rPr>
          <w:rFonts w:ascii="Calibri" w:eastAsia="Calibri" w:hAnsi="Calibri" w:cs="Calibri"/>
          <w:sz w:val="20"/>
          <w:szCs w:val="20"/>
        </w:rPr>
        <w:t>ń</w:t>
      </w:r>
      <w:r w:rsidRPr="00C668B7">
        <w:rPr>
          <w:rFonts w:ascii="Calibri" w:eastAsia="Calibri" w:hAnsi="Calibri" w:cs="Calibri"/>
          <w:sz w:val="20"/>
          <w:szCs w:val="20"/>
        </w:rPr>
        <w:t xml:space="preserve"> wstępnych, okresowych i kontrolnych,</w:t>
      </w:r>
    </w:p>
    <w:p w14:paraId="32730D10" w14:textId="77777777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wykonywania badań do celów sanitarno-epidemiologicznych,</w:t>
      </w:r>
    </w:p>
    <w:p w14:paraId="02C8FBF4" w14:textId="77777777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wykonywania szczepień ochronnych.</w:t>
      </w:r>
    </w:p>
    <w:p w14:paraId="1714899F" w14:textId="59FB5184" w:rsidR="00C92698" w:rsidRPr="001B2D0D" w:rsidRDefault="00256312" w:rsidP="00000D88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C92698" w:rsidRPr="001B2D0D">
        <w:rPr>
          <w:rFonts w:ascii="Calibri" w:eastAsia="Calibri" w:hAnsi="Calibri" w:cs="Calibri"/>
          <w:sz w:val="20"/>
          <w:szCs w:val="20"/>
        </w:rPr>
        <w:t>amawiający szacuje, że w okresie realizacji umowy przy uwzględnieniu stanu zatrudnienia n</w:t>
      </w:r>
      <w:r w:rsidR="001B2D0D" w:rsidRPr="001B2D0D">
        <w:rPr>
          <w:rFonts w:ascii="Calibri" w:eastAsia="Calibri" w:hAnsi="Calibri" w:cs="Calibri"/>
          <w:sz w:val="20"/>
          <w:szCs w:val="20"/>
        </w:rPr>
        <w:t>a</w:t>
      </w:r>
      <w:r w:rsidR="00C92698" w:rsidRPr="001B2D0D">
        <w:rPr>
          <w:rFonts w:ascii="Calibri" w:eastAsia="Calibri" w:hAnsi="Calibri" w:cs="Calibri"/>
          <w:sz w:val="20"/>
          <w:szCs w:val="20"/>
        </w:rPr>
        <w:t xml:space="preserve"> dzień</w:t>
      </w:r>
      <w:r w:rsidR="00000D88">
        <w:rPr>
          <w:rFonts w:ascii="Calibri" w:eastAsia="Calibri" w:hAnsi="Calibri" w:cs="Calibri"/>
          <w:sz w:val="20"/>
          <w:szCs w:val="20"/>
        </w:rPr>
        <w:t xml:space="preserve"> </w:t>
      </w:r>
      <w:r w:rsidR="00000D88">
        <w:rPr>
          <w:rFonts w:ascii="Calibri" w:eastAsia="Calibri" w:hAnsi="Calibri" w:cs="Calibri"/>
          <w:sz w:val="20"/>
          <w:szCs w:val="20"/>
        </w:rPr>
        <w:br/>
        <w:t>09.11.2022 r.</w:t>
      </w:r>
    </w:p>
    <w:p w14:paraId="1C804BA7" w14:textId="593056BA" w:rsidR="00C92698" w:rsidRPr="001B2D0D" w:rsidRDefault="00C92698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Realizowanych będzie </w:t>
      </w:r>
      <w:r w:rsidR="00C87282">
        <w:rPr>
          <w:rFonts w:ascii="Calibri" w:eastAsia="Calibri" w:hAnsi="Calibri" w:cs="Calibri"/>
          <w:sz w:val="20"/>
          <w:szCs w:val="20"/>
        </w:rPr>
        <w:t xml:space="preserve">90 </w:t>
      </w:r>
      <w:r w:rsidRPr="001B2D0D">
        <w:rPr>
          <w:rFonts w:ascii="Calibri" w:eastAsia="Calibri" w:hAnsi="Calibri" w:cs="Calibri"/>
          <w:sz w:val="20"/>
          <w:szCs w:val="20"/>
        </w:rPr>
        <w:t xml:space="preserve">badań okresowych, w tym: </w:t>
      </w:r>
    </w:p>
    <w:p w14:paraId="0E41C026" w14:textId="6966F3EB" w:rsidR="00C92698" w:rsidRPr="001B2D0D" w:rsidRDefault="00C92698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stanowiska kierownicze </w:t>
      </w:r>
      <w:r w:rsidR="00C87282">
        <w:rPr>
          <w:rFonts w:ascii="Calibri" w:eastAsia="Calibri" w:hAnsi="Calibri" w:cs="Calibri"/>
          <w:sz w:val="20"/>
          <w:szCs w:val="20"/>
        </w:rPr>
        <w:t>6</w:t>
      </w:r>
    </w:p>
    <w:p w14:paraId="52AF41D2" w14:textId="04ACA058" w:rsidR="00C92698" w:rsidRPr="001B2D0D" w:rsidRDefault="00C92698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pracowników </w:t>
      </w:r>
      <w:proofErr w:type="spellStart"/>
      <w:r w:rsidRPr="001B2D0D">
        <w:rPr>
          <w:rFonts w:ascii="Calibri" w:eastAsia="Calibri" w:hAnsi="Calibri" w:cs="Calibri"/>
          <w:sz w:val="20"/>
          <w:szCs w:val="20"/>
        </w:rPr>
        <w:t>administracyjno</w:t>
      </w:r>
      <w:proofErr w:type="spellEnd"/>
      <w:r w:rsidRPr="001B2D0D">
        <w:rPr>
          <w:rFonts w:ascii="Calibri" w:eastAsia="Calibri" w:hAnsi="Calibri" w:cs="Calibri"/>
          <w:sz w:val="20"/>
          <w:szCs w:val="20"/>
        </w:rPr>
        <w:t xml:space="preserve"> </w:t>
      </w:r>
      <w:r w:rsidR="001B2D0D" w:rsidRPr="001B2D0D">
        <w:rPr>
          <w:rFonts w:ascii="Calibri" w:eastAsia="Calibri" w:hAnsi="Calibri" w:cs="Calibri"/>
          <w:sz w:val="20"/>
          <w:szCs w:val="20"/>
        </w:rPr>
        <w:t>–</w:t>
      </w:r>
      <w:r w:rsidRPr="001B2D0D">
        <w:rPr>
          <w:rFonts w:ascii="Calibri" w:eastAsia="Calibri" w:hAnsi="Calibri" w:cs="Calibri"/>
          <w:sz w:val="20"/>
          <w:szCs w:val="20"/>
        </w:rPr>
        <w:t xml:space="preserve"> biurowych</w:t>
      </w:r>
      <w:r w:rsidR="001B2D0D" w:rsidRPr="001B2D0D">
        <w:rPr>
          <w:rFonts w:ascii="Calibri" w:eastAsia="Calibri" w:hAnsi="Calibri" w:cs="Calibri"/>
          <w:sz w:val="20"/>
          <w:szCs w:val="20"/>
        </w:rPr>
        <w:t xml:space="preserve"> </w:t>
      </w:r>
      <w:r w:rsidR="00C87282">
        <w:rPr>
          <w:rFonts w:ascii="Calibri" w:eastAsia="Calibri" w:hAnsi="Calibri" w:cs="Calibri"/>
          <w:sz w:val="20"/>
          <w:szCs w:val="20"/>
        </w:rPr>
        <w:t>11</w:t>
      </w:r>
    </w:p>
    <w:p w14:paraId="7E34425F" w14:textId="48A780AC" w:rsidR="001B2D0D" w:rsidRPr="001B2D0D" w:rsidRDefault="001B2D0D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operator </w:t>
      </w:r>
      <w:proofErr w:type="spellStart"/>
      <w:r w:rsidRPr="001B2D0D">
        <w:rPr>
          <w:rFonts w:ascii="Calibri" w:eastAsia="Calibri" w:hAnsi="Calibri" w:cs="Calibri"/>
          <w:sz w:val="20"/>
          <w:szCs w:val="20"/>
        </w:rPr>
        <w:t>kompaktora</w:t>
      </w:r>
      <w:proofErr w:type="spellEnd"/>
      <w:r w:rsidRPr="001B2D0D">
        <w:rPr>
          <w:rFonts w:ascii="Calibri" w:eastAsia="Calibri" w:hAnsi="Calibri" w:cs="Calibri"/>
          <w:sz w:val="20"/>
          <w:szCs w:val="20"/>
        </w:rPr>
        <w:t xml:space="preserve"> i ładowarki </w:t>
      </w:r>
      <w:r w:rsidR="00C87282">
        <w:rPr>
          <w:rFonts w:ascii="Calibri" w:eastAsia="Calibri" w:hAnsi="Calibri" w:cs="Calibri"/>
          <w:sz w:val="20"/>
          <w:szCs w:val="20"/>
        </w:rPr>
        <w:t>4</w:t>
      </w:r>
    </w:p>
    <w:p w14:paraId="7C1E5F3D" w14:textId="3385FD2C" w:rsidR="001B2D0D" w:rsidRPr="001B2D0D" w:rsidRDefault="001B2D0D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kierowca pojazdu ciężarowego </w:t>
      </w:r>
      <w:r w:rsidR="00C87282">
        <w:rPr>
          <w:rFonts w:ascii="Calibri" w:eastAsia="Calibri" w:hAnsi="Calibri" w:cs="Calibri"/>
          <w:sz w:val="20"/>
          <w:szCs w:val="20"/>
        </w:rPr>
        <w:t>20</w:t>
      </w:r>
    </w:p>
    <w:p w14:paraId="110E351C" w14:textId="7663A71B" w:rsidR="00C92698" w:rsidRPr="001B2D0D" w:rsidRDefault="001B2D0D" w:rsidP="00000D8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1B2D0D">
        <w:rPr>
          <w:rFonts w:ascii="Calibri" w:eastAsia="Calibri" w:hAnsi="Calibri" w:cs="Calibri"/>
          <w:sz w:val="20"/>
          <w:szCs w:val="20"/>
        </w:rPr>
        <w:t xml:space="preserve">- </w:t>
      </w:r>
      <w:r w:rsidR="00256312">
        <w:rPr>
          <w:rFonts w:ascii="Calibri" w:eastAsia="Calibri" w:hAnsi="Calibri" w:cs="Calibri"/>
          <w:sz w:val="20"/>
          <w:szCs w:val="20"/>
        </w:rPr>
        <w:t>p</w:t>
      </w:r>
      <w:r w:rsidRPr="001B2D0D">
        <w:rPr>
          <w:rFonts w:ascii="Calibri" w:eastAsia="Calibri" w:hAnsi="Calibri" w:cs="Calibri"/>
          <w:sz w:val="20"/>
          <w:szCs w:val="20"/>
        </w:rPr>
        <w:t xml:space="preserve">racownicy fizyczni </w:t>
      </w:r>
      <w:r w:rsidR="00C87282">
        <w:rPr>
          <w:rFonts w:ascii="Calibri" w:eastAsia="Calibri" w:hAnsi="Calibri" w:cs="Calibri"/>
          <w:sz w:val="20"/>
          <w:szCs w:val="20"/>
        </w:rPr>
        <w:t>49</w:t>
      </w:r>
    </w:p>
    <w:p w14:paraId="54B300EE" w14:textId="64E79849" w:rsidR="00256312" w:rsidRPr="00256312" w:rsidRDefault="00256312" w:rsidP="00000D88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szacuje, że w okresie realizacji umowy będzie zatrudniał 10 nowych pracowników, po dwie osoby w każdej grupie pracowniczej. </w:t>
      </w:r>
    </w:p>
    <w:p w14:paraId="78FFCEAE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18A3777" w14:textId="6F4796A5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celu ustalenia kompletnej wartości kosztu  badania wykonawcy są zobowiązani uzupełnić załącznik nr 1 Zestawienie tabelaryczne z wyszczególnieniem badań dla poszczególnych grup pracowniczych.</w:t>
      </w:r>
    </w:p>
    <w:p w14:paraId="3FF29C62" w14:textId="2D241130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BBA6F26" w14:textId="77777777" w:rsidR="00256312" w:rsidRPr="00546E4C" w:rsidRDefault="00256312" w:rsidP="00256312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Szczegółowy opis przedmiotu zamówienia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zawiera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załączony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 xml:space="preserve"> projekt umowy.</w:t>
      </w:r>
    </w:p>
    <w:p w14:paraId="5BB4374D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9DAEEF8" w14:textId="5E7EC258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CCEDF1A" w14:textId="64ED27FF" w:rsidR="00151149" w:rsidRPr="001B2D0D" w:rsidRDefault="00151149" w:rsidP="00000D8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B2D0D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60F32E7F" w14:textId="35FF83D1" w:rsidR="00C668B7" w:rsidRPr="00C668B7" w:rsidRDefault="0088352B" w:rsidP="00C668B7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  <w:r w:rsidR="00C668B7" w:rsidRPr="00C668B7">
        <w:rPr>
          <w:rFonts w:ascii="Segoe UI" w:eastAsia="Times New Roman" w:hAnsi="Segoe UI" w:cs="Segoe UI"/>
          <w:lang w:eastAsia="pl-PL"/>
        </w:rPr>
        <w:t xml:space="preserve"> </w:t>
      </w:r>
      <w:r w:rsidR="00C668B7" w:rsidRPr="00C668B7">
        <w:rPr>
          <w:rFonts w:ascii="Calibri" w:eastAsia="Calibri" w:hAnsi="Calibri" w:cs="Calibri"/>
          <w:sz w:val="20"/>
          <w:szCs w:val="20"/>
        </w:rPr>
        <w:t xml:space="preserve">Wykonawca winien, wycenić koszt jednostkowy badań w oparciu o warunki świadczenia usług, szczegółowo opisane w projekcie umowy. </w:t>
      </w:r>
    </w:p>
    <w:p w14:paraId="0751D6BE" w14:textId="6C4B96D9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14:paraId="69A7F8E2" w14:textId="01230AC3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Pr="00C668B7">
        <w:rPr>
          <w:rFonts w:ascii="Calibri" w:eastAsia="Calibri" w:hAnsi="Calibri" w:cs="Calibri"/>
          <w:b/>
          <w:bCs/>
          <w:sz w:val="20"/>
          <w:szCs w:val="20"/>
        </w:rPr>
        <w:t>lub wzór umowy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</w:t>
      </w:r>
      <w:r w:rsidRPr="00914020">
        <w:rPr>
          <w:rFonts w:ascii="Calibri" w:eastAsia="Calibri" w:hAnsi="Calibri" w:cs="Calibri"/>
          <w:b/>
          <w:bCs/>
          <w:sz w:val="20"/>
          <w:szCs w:val="20"/>
        </w:rPr>
        <w:t xml:space="preserve">na usługi </w:t>
      </w:r>
      <w:r w:rsidRPr="00914020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38607D88" w14:textId="77777777" w:rsidR="00C668B7" w:rsidRPr="003050BC" w:rsidRDefault="00C668B7" w:rsidP="00C668B7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C03E957" w14:textId="3FBB3DB8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14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650FA428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od 1 stycznia 2023 do 30 czerwca 202</w:t>
      </w:r>
      <w:r w:rsidR="00D00842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566F5280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1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000D88">
        <w:rPr>
          <w:rFonts w:ascii="Calibri" w:eastAsia="Calibri" w:hAnsi="Calibri" w:cs="Calibri"/>
          <w:sz w:val="20"/>
          <w:szCs w:val="20"/>
        </w:rPr>
        <w:t xml:space="preserve">18 </w:t>
      </w:r>
      <w:r w:rsidR="00C668B7">
        <w:rPr>
          <w:rFonts w:ascii="Calibri" w:eastAsia="Calibri" w:hAnsi="Calibri" w:cs="Calibri"/>
          <w:sz w:val="20"/>
          <w:szCs w:val="20"/>
        </w:rPr>
        <w:t>listopada</w:t>
      </w:r>
      <w:r w:rsidR="00921679">
        <w:rPr>
          <w:rFonts w:ascii="Calibri" w:eastAsia="Calibri" w:hAnsi="Calibri" w:cs="Calibri"/>
          <w:sz w:val="20"/>
          <w:szCs w:val="20"/>
        </w:rPr>
        <w:t xml:space="preserve"> 2022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1"/>
    <w:p w14:paraId="204D273F" w14:textId="69DC3674" w:rsidR="003E03E6" w:rsidRDefault="003E03E6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40220032" w14:textId="736E41E5" w:rsidR="00046BC9" w:rsidRDefault="00046BC9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67E2F62F" w14:textId="77777777" w:rsidR="00046BC9" w:rsidRDefault="00046BC9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923FA35" w14:textId="5094408C" w:rsidR="003E03E6" w:rsidRDefault="003E03E6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627D1D17" w14:textId="74D1DA36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4FE0BB9" w14:textId="7894805B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93118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993118">
        <w:rPr>
          <w:rFonts w:ascii="Calibri" w:eastAsia="Calibri" w:hAnsi="Calibri" w:cs="Calibri"/>
          <w:b/>
          <w:bCs/>
          <w:sz w:val="20"/>
          <w:szCs w:val="20"/>
        </w:rPr>
        <w:t>/1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/2022</w:t>
      </w: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273D6BD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9269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551C4515" w14:textId="7420BBF4" w:rsidR="003050BC" w:rsidRPr="003050BC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bookmarkStart w:id="2" w:name="_Hlk118706601"/>
      <w:r w:rsidR="00ED29A0" w:rsidRPr="00ED29A0">
        <w:rPr>
          <w:rFonts w:ascii="Calibri" w:eastAsia="Calibri" w:hAnsi="Calibri" w:cs="Calibri"/>
          <w:b/>
          <w:bCs/>
          <w:sz w:val="20"/>
          <w:szCs w:val="20"/>
        </w:rPr>
        <w:t>Ś</w:t>
      </w:r>
      <w:r w:rsidR="00C668B7" w:rsidRPr="00C668B7">
        <w:rPr>
          <w:rFonts w:ascii="Calibri" w:eastAsia="Calibri" w:hAnsi="Calibri" w:cs="Calibri"/>
          <w:b/>
          <w:bCs/>
          <w:iCs/>
          <w:sz w:val="20"/>
          <w:szCs w:val="20"/>
        </w:rPr>
        <w:t>wiadczenie usług medycznych w zakresie profilaktycznej opieki zdrowotnej nad pracownikami Bio Star Sp. z o.o. w Stargardzie</w:t>
      </w:r>
    </w:p>
    <w:bookmarkEnd w:id="2"/>
    <w:p w14:paraId="070F6615" w14:textId="2005D139" w:rsidR="00151149" w:rsidRPr="00151149" w:rsidRDefault="001B2D0D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Cena netto: </w:t>
      </w:r>
      <w:r w:rsidR="00256312">
        <w:rPr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74CBEA19" w14:textId="146FFCAE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C92698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3FA3B5C" w:rsid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61C42298" w14:textId="3C7009E5" w:rsidR="001B2D0D" w:rsidRDefault="001B2D0D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1386684" w14:textId="401F1535" w:rsidR="001B2D0D" w:rsidRDefault="001B2D0D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cenę netto należy podać sumę iloczynów kosztów badania dla poszczególnych grup pracowniczych  zgodnie z załącznikiem nr 1 pomnożony przez liczbę pracowników zatrudnionych na dzień w poszczególnych grupach (</w:t>
      </w:r>
      <w:r w:rsidR="00256312">
        <w:rPr>
          <w:rFonts w:ascii="Calibri" w:eastAsia="Calibri" w:hAnsi="Calibri" w:cs="Calibri"/>
          <w:sz w:val="20"/>
          <w:szCs w:val="20"/>
        </w:rPr>
        <w:t>ust.1 pkt d) zapytania ofertowego). Do powstałej sumy należy dodać koszty zatrudnienia 10 nowych pracowników (ust. 1 pkt e) zapytania ofertowego).</w:t>
      </w:r>
    </w:p>
    <w:p w14:paraId="037D5638" w14:textId="2634641C" w:rsidR="006178BD" w:rsidRPr="006178BD" w:rsidRDefault="006178BD" w:rsidP="000F432B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6178BD">
        <w:rPr>
          <w:rFonts w:ascii="Calibri" w:eastAsia="Calibri" w:hAnsi="Calibri" w:cs="Calibri"/>
          <w:sz w:val="20"/>
          <w:szCs w:val="20"/>
          <w:u w:val="single"/>
        </w:rPr>
        <w:t>W cenie końcowej należy doliczyć inne koszty nie ujęte przez Zamawiającego.</w:t>
      </w:r>
    </w:p>
    <w:p w14:paraId="2EE3E30B" w14:textId="13398B7B" w:rsidR="001B2D0D" w:rsidRDefault="00256312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oferty należy dołączyć wypełniony załącznik nr 1 z wyszczególnieniem cen, który będzie stanowił załącznik do umowy.</w:t>
      </w:r>
    </w:p>
    <w:p w14:paraId="21A8B325" w14:textId="77777777" w:rsidR="00256312" w:rsidRPr="00151149" w:rsidRDefault="00256312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0C94AC" w14:textId="73171F81" w:rsidR="00377CF0" w:rsidRDefault="00151149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2. </w:t>
      </w:r>
      <w:r w:rsidR="00377CF0">
        <w:rPr>
          <w:rFonts w:ascii="Calibri" w:eastAsia="Calibri" w:hAnsi="Calibri" w:cs="Calibri"/>
          <w:sz w:val="20"/>
          <w:szCs w:val="20"/>
        </w:rPr>
        <w:t>Termin realizacji</w:t>
      </w:r>
      <w:r w:rsidR="00C92698">
        <w:rPr>
          <w:rFonts w:ascii="Calibri" w:eastAsia="Calibri" w:hAnsi="Calibri" w:cs="Calibri"/>
          <w:sz w:val="20"/>
          <w:szCs w:val="20"/>
        </w:rPr>
        <w:t xml:space="preserve"> badań</w:t>
      </w:r>
      <w:r w:rsidR="00377CF0">
        <w:rPr>
          <w:rFonts w:ascii="Calibri" w:eastAsia="Calibri" w:hAnsi="Calibri" w:cs="Calibri"/>
          <w:sz w:val="20"/>
          <w:szCs w:val="20"/>
        </w:rPr>
        <w:t>: …………………………………………</w:t>
      </w:r>
      <w:r w:rsidR="0022033B">
        <w:rPr>
          <w:rFonts w:ascii="Calibri" w:eastAsia="Calibri" w:hAnsi="Calibri" w:cs="Calibri"/>
          <w:sz w:val="20"/>
          <w:szCs w:val="20"/>
        </w:rPr>
        <w:t>……….</w:t>
      </w:r>
      <w:r w:rsidR="00377CF0">
        <w:rPr>
          <w:rFonts w:ascii="Calibri" w:eastAsia="Calibri" w:hAnsi="Calibri" w:cs="Calibri"/>
          <w:sz w:val="20"/>
          <w:szCs w:val="20"/>
        </w:rPr>
        <w:t>…..………..</w:t>
      </w:r>
    </w:p>
    <w:p w14:paraId="17ACD5A2" w14:textId="02D94578" w:rsidR="00377CF0" w:rsidRDefault="00377CF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377CF0">
        <w:rPr>
          <w:rFonts w:ascii="Calibri" w:eastAsia="Calibri" w:hAnsi="Calibri" w:cs="Calibri"/>
          <w:sz w:val="16"/>
          <w:szCs w:val="16"/>
        </w:rPr>
        <w:t>(</w:t>
      </w:r>
      <w:r w:rsidR="000631FF">
        <w:rPr>
          <w:rFonts w:ascii="Calibri" w:eastAsia="Calibri" w:hAnsi="Calibri" w:cs="Calibri"/>
          <w:sz w:val="16"/>
          <w:szCs w:val="16"/>
        </w:rPr>
        <w:t xml:space="preserve">proponowany </w:t>
      </w:r>
      <w:r w:rsidRPr="00377CF0">
        <w:rPr>
          <w:rFonts w:ascii="Calibri" w:eastAsia="Calibri" w:hAnsi="Calibri" w:cs="Calibri"/>
          <w:sz w:val="16"/>
          <w:szCs w:val="16"/>
        </w:rPr>
        <w:t>przez Wykonawcę)</w:t>
      </w:r>
    </w:p>
    <w:p w14:paraId="644ABDD2" w14:textId="22610818" w:rsidR="00ED29A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158631EB" w14:textId="77777777" w:rsidR="00ED29A0" w:rsidRPr="00425B0C" w:rsidRDefault="00ED29A0" w:rsidP="00ED29A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7F805349" w14:textId="77777777" w:rsidR="00ED29A0" w:rsidRPr="00377CF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7EEE1840" w:rsidR="00151149" w:rsidRPr="00151149" w:rsidRDefault="00377CF0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 w:rsidR="00151149"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3EF470E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77777777" w:rsidR="00151149" w:rsidRPr="00151149" w:rsidRDefault="00151149" w:rsidP="000F432B">
      <w:pPr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E586786" w14:textId="408C3A4F" w:rsidR="001B3F21" w:rsidRPr="001B3F21" w:rsidRDefault="001B3F21" w:rsidP="001B3F21">
      <w:pPr>
        <w:tabs>
          <w:tab w:val="left" w:pos="0"/>
        </w:tabs>
        <w:spacing w:after="0" w:line="240" w:lineRule="auto"/>
        <w:ind w:righ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8CDDD7A" w14:textId="5A6DA0C6" w:rsidR="001B3F21" w:rsidRDefault="001B3F21" w:rsidP="000F432B">
      <w:pPr>
        <w:jc w:val="both"/>
        <w:rPr>
          <w:rFonts w:cstheme="minorHAnsi"/>
          <w:sz w:val="20"/>
          <w:szCs w:val="20"/>
        </w:rPr>
      </w:pPr>
    </w:p>
    <w:p w14:paraId="7684CFC9" w14:textId="77777777" w:rsidR="00256312" w:rsidRDefault="00256312">
      <w:pPr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191D01C6" w14:textId="6CF4808F" w:rsidR="00D35741" w:rsidRPr="004632F1" w:rsidRDefault="00256312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D35741" w:rsidRPr="004632F1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>
        <w:rPr>
          <w:rFonts w:cstheme="minorHAnsi"/>
          <w:b/>
          <w:bCs/>
          <w:sz w:val="21"/>
          <w:szCs w:val="21"/>
          <w:u w:val="single"/>
        </w:rPr>
        <w:t>2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9ACF167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C51BD9" w:rsidRPr="00C51BD9">
        <w:rPr>
          <w:rFonts w:ascii="Calibri" w:eastAsia="Calibri" w:hAnsi="Calibri" w:cs="Calibri"/>
          <w:b/>
          <w:bCs/>
          <w:iCs/>
          <w:sz w:val="21"/>
          <w:szCs w:val="21"/>
        </w:rPr>
        <w:t>Świadczenie usług medycznych w zakresie profilaktycznej opieki zdrowotnej nad pracownikami Bio Star Sp. z o.o. w Stargardzie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CEBCD00" w14:textId="77777777" w:rsidR="00D35741" w:rsidRPr="00680738" w:rsidRDefault="00D35741" w:rsidP="00D35741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3ABDA984" w14:textId="77777777" w:rsidR="00D35741" w:rsidRPr="00CC23E2" w:rsidRDefault="00D35741" w:rsidP="000F432B">
      <w:pPr>
        <w:jc w:val="both"/>
        <w:rPr>
          <w:rFonts w:cstheme="minorHAnsi"/>
          <w:sz w:val="20"/>
          <w:szCs w:val="20"/>
        </w:rPr>
      </w:pP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64E"/>
    <w:multiLevelType w:val="hybridMultilevel"/>
    <w:tmpl w:val="BC5A7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BC1"/>
    <w:multiLevelType w:val="hybridMultilevel"/>
    <w:tmpl w:val="94DC5876"/>
    <w:lvl w:ilvl="0" w:tplc="FFFFFFFF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3175EC"/>
    <w:multiLevelType w:val="hybridMultilevel"/>
    <w:tmpl w:val="83E67746"/>
    <w:lvl w:ilvl="0" w:tplc="1B5E3050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081529">
    <w:abstractNumId w:val="0"/>
  </w:num>
  <w:num w:numId="2" w16cid:durableId="2049986019">
    <w:abstractNumId w:val="3"/>
  </w:num>
  <w:num w:numId="3" w16cid:durableId="1164278521">
    <w:abstractNumId w:val="1"/>
  </w:num>
  <w:num w:numId="4" w16cid:durableId="647394163">
    <w:abstractNumId w:val="5"/>
  </w:num>
  <w:num w:numId="5" w16cid:durableId="403338673">
    <w:abstractNumId w:val="4"/>
  </w:num>
  <w:num w:numId="6" w16cid:durableId="44881675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00D88"/>
    <w:rsid w:val="00032A1F"/>
    <w:rsid w:val="00035B6C"/>
    <w:rsid w:val="00046BC9"/>
    <w:rsid w:val="000631FF"/>
    <w:rsid w:val="00067AF9"/>
    <w:rsid w:val="000A3C69"/>
    <w:rsid w:val="000F432B"/>
    <w:rsid w:val="001309CB"/>
    <w:rsid w:val="00140FCA"/>
    <w:rsid w:val="00144422"/>
    <w:rsid w:val="00151149"/>
    <w:rsid w:val="00177F18"/>
    <w:rsid w:val="0018186B"/>
    <w:rsid w:val="0019700F"/>
    <w:rsid w:val="001B2D0D"/>
    <w:rsid w:val="001B3F21"/>
    <w:rsid w:val="001B7C20"/>
    <w:rsid w:val="001C73E8"/>
    <w:rsid w:val="001D3574"/>
    <w:rsid w:val="001F29BF"/>
    <w:rsid w:val="0020413F"/>
    <w:rsid w:val="0022033B"/>
    <w:rsid w:val="002279C9"/>
    <w:rsid w:val="00232CE7"/>
    <w:rsid w:val="00256312"/>
    <w:rsid w:val="002B5C0B"/>
    <w:rsid w:val="00303EAA"/>
    <w:rsid w:val="003050BC"/>
    <w:rsid w:val="00306DB7"/>
    <w:rsid w:val="00311324"/>
    <w:rsid w:val="00373684"/>
    <w:rsid w:val="00377CF0"/>
    <w:rsid w:val="003847B7"/>
    <w:rsid w:val="003E03E6"/>
    <w:rsid w:val="003E1CC0"/>
    <w:rsid w:val="0043525B"/>
    <w:rsid w:val="00445BB2"/>
    <w:rsid w:val="00452DB4"/>
    <w:rsid w:val="00484E41"/>
    <w:rsid w:val="004C09A3"/>
    <w:rsid w:val="004E64FA"/>
    <w:rsid w:val="00505D8F"/>
    <w:rsid w:val="00546E4C"/>
    <w:rsid w:val="005715C9"/>
    <w:rsid w:val="005957DF"/>
    <w:rsid w:val="005A53D7"/>
    <w:rsid w:val="005A5B9C"/>
    <w:rsid w:val="005B1AB1"/>
    <w:rsid w:val="005B37F8"/>
    <w:rsid w:val="005C0716"/>
    <w:rsid w:val="005C4BBD"/>
    <w:rsid w:val="00615176"/>
    <w:rsid w:val="006178BD"/>
    <w:rsid w:val="0062154E"/>
    <w:rsid w:val="00623104"/>
    <w:rsid w:val="00641156"/>
    <w:rsid w:val="006519C1"/>
    <w:rsid w:val="00672E48"/>
    <w:rsid w:val="006B336F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B2F3A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E7C21"/>
    <w:rsid w:val="008F2CC2"/>
    <w:rsid w:val="00914020"/>
    <w:rsid w:val="00921679"/>
    <w:rsid w:val="00923B05"/>
    <w:rsid w:val="00936EB9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C4E16"/>
    <w:rsid w:val="00AF78EF"/>
    <w:rsid w:val="00B44C45"/>
    <w:rsid w:val="00BC0EC2"/>
    <w:rsid w:val="00BC2D4D"/>
    <w:rsid w:val="00BD2346"/>
    <w:rsid w:val="00BE302F"/>
    <w:rsid w:val="00BE4529"/>
    <w:rsid w:val="00C01565"/>
    <w:rsid w:val="00C4633E"/>
    <w:rsid w:val="00C4673D"/>
    <w:rsid w:val="00C51BD9"/>
    <w:rsid w:val="00C668B7"/>
    <w:rsid w:val="00C74BF5"/>
    <w:rsid w:val="00C87282"/>
    <w:rsid w:val="00C92698"/>
    <w:rsid w:val="00CC23E2"/>
    <w:rsid w:val="00CE63D0"/>
    <w:rsid w:val="00CF46BE"/>
    <w:rsid w:val="00D00842"/>
    <w:rsid w:val="00D20B78"/>
    <w:rsid w:val="00D35741"/>
    <w:rsid w:val="00D439A4"/>
    <w:rsid w:val="00D63889"/>
    <w:rsid w:val="00D85455"/>
    <w:rsid w:val="00DA37A2"/>
    <w:rsid w:val="00DE047F"/>
    <w:rsid w:val="00E0441D"/>
    <w:rsid w:val="00E12F1C"/>
    <w:rsid w:val="00E3417B"/>
    <w:rsid w:val="00E73F3F"/>
    <w:rsid w:val="00ED0350"/>
    <w:rsid w:val="00ED29A0"/>
    <w:rsid w:val="00ED39E6"/>
    <w:rsid w:val="00F038DA"/>
    <w:rsid w:val="00F149E0"/>
    <w:rsid w:val="00F15BF1"/>
    <w:rsid w:val="00F24590"/>
    <w:rsid w:val="00F669B2"/>
    <w:rsid w:val="00F73C7D"/>
    <w:rsid w:val="00F810F8"/>
    <w:rsid w:val="00FC4DF4"/>
    <w:rsid w:val="00FC7FA4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2</cp:revision>
  <cp:lastPrinted>2022-11-09T08:23:00Z</cp:lastPrinted>
  <dcterms:created xsi:type="dcterms:W3CDTF">2022-11-15T11:13:00Z</dcterms:created>
  <dcterms:modified xsi:type="dcterms:W3CDTF">2022-11-15T11:13:00Z</dcterms:modified>
</cp:coreProperties>
</file>